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6C62A" w14:textId="48BCF341" w:rsidR="00433C91" w:rsidRDefault="00433C91" w:rsidP="00433C91">
      <w:pPr>
        <w:rPr>
          <w:b/>
          <w:i/>
          <w:sz w:val="44"/>
        </w:rPr>
      </w:pPr>
      <w:r>
        <w:rPr>
          <w:b/>
          <w:i/>
          <w:noProof/>
          <w:sz w:val="44"/>
        </w:rPr>
        <w:drawing>
          <wp:anchor distT="0" distB="0" distL="114300" distR="114300" simplePos="0" relativeHeight="251667456" behindDoc="1" locked="0" layoutInCell="1" allowOverlap="1" wp14:anchorId="1BCA80A6" wp14:editId="6096C8D0">
            <wp:simplePos x="0" y="0"/>
            <wp:positionH relativeFrom="column">
              <wp:posOffset>-699770</wp:posOffset>
            </wp:positionH>
            <wp:positionV relativeFrom="paragraph">
              <wp:posOffset>-718820</wp:posOffset>
            </wp:positionV>
            <wp:extent cx="7047230" cy="10277475"/>
            <wp:effectExtent l="0" t="0" r="1270" b="9525"/>
            <wp:wrapNone/>
            <wp:docPr id="16190838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83813" name="Obraz 16190838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230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334F9" w14:textId="77777777" w:rsidR="00433C91" w:rsidRPr="00433C91" w:rsidRDefault="00433C91" w:rsidP="00433C91">
      <w:pPr>
        <w:rPr>
          <w:b/>
          <w:i/>
          <w:sz w:val="44"/>
        </w:rPr>
      </w:pPr>
    </w:p>
    <w:p w14:paraId="3C2FCD2A" w14:textId="1DB06B72" w:rsidR="00433C91" w:rsidRPr="00433C91" w:rsidRDefault="00433C91" w:rsidP="00433C91">
      <w:pPr>
        <w:spacing w:after="200" w:line="276" w:lineRule="auto"/>
        <w:jc w:val="center"/>
        <w:rPr>
          <w:rFonts w:ascii="Calibri" w:eastAsia="Calibri" w:hAnsi="Calibri" w:cs="Times New Roman"/>
          <w:b/>
          <w:i/>
          <w:sz w:val="60"/>
          <w:szCs w:val="60"/>
        </w:rPr>
      </w:pPr>
      <w:r w:rsidRPr="00433C91">
        <w:rPr>
          <w:rFonts w:ascii="Calibri" w:eastAsia="Calibri" w:hAnsi="Calibri" w:cs="Times New Roman"/>
          <w:b/>
          <w:i/>
          <w:sz w:val="60"/>
          <w:szCs w:val="60"/>
        </w:rPr>
        <w:t>-16 NEWS-</w:t>
      </w:r>
    </w:p>
    <w:p w14:paraId="10DEA751" w14:textId="77777777" w:rsidR="00433C91" w:rsidRPr="00433C91" w:rsidRDefault="00433C91" w:rsidP="00433C91">
      <w:pPr>
        <w:spacing w:after="200" w:line="276" w:lineRule="auto"/>
        <w:jc w:val="center"/>
        <w:rPr>
          <w:rFonts w:ascii="Calibri" w:eastAsia="Calibri" w:hAnsi="Calibri" w:cs="Times New Roman"/>
          <w:b/>
          <w:i/>
          <w:sz w:val="60"/>
          <w:szCs w:val="60"/>
        </w:rPr>
      </w:pPr>
      <w:r w:rsidRPr="00433C91">
        <w:rPr>
          <w:rFonts w:ascii="Calibri" w:eastAsia="Calibri" w:hAnsi="Calibri" w:cs="Times New Roman"/>
          <w:b/>
          <w:i/>
          <w:sz w:val="60"/>
          <w:szCs w:val="60"/>
        </w:rPr>
        <w:t>Skład redakcji:</w:t>
      </w:r>
    </w:p>
    <w:p w14:paraId="48C586D9" w14:textId="77777777" w:rsidR="00433C91" w:rsidRPr="00433C91" w:rsidRDefault="00433C91" w:rsidP="00433C91">
      <w:pPr>
        <w:spacing w:after="200" w:line="276" w:lineRule="auto"/>
        <w:jc w:val="center"/>
        <w:rPr>
          <w:rFonts w:ascii="Calibri" w:eastAsia="Calibri" w:hAnsi="Calibri" w:cs="Times New Roman"/>
          <w:b/>
          <w:i/>
          <w:sz w:val="60"/>
          <w:szCs w:val="60"/>
        </w:rPr>
      </w:pPr>
      <w:r w:rsidRPr="00433C91">
        <w:rPr>
          <w:rFonts w:ascii="Calibri" w:eastAsia="Calibri" w:hAnsi="Calibri" w:cs="Times New Roman"/>
          <w:b/>
          <w:i/>
          <w:sz w:val="60"/>
          <w:szCs w:val="60"/>
        </w:rPr>
        <w:t>Klara Kluch</w:t>
      </w:r>
    </w:p>
    <w:p w14:paraId="5CD3040E" w14:textId="77777777" w:rsidR="00433C91" w:rsidRPr="00433C91" w:rsidRDefault="00433C91" w:rsidP="00433C91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noProof/>
          <w:sz w:val="60"/>
          <w:szCs w:val="60"/>
        </w:rPr>
      </w:pPr>
      <w:r w:rsidRPr="00433C91">
        <w:rPr>
          <w:rFonts w:ascii="Calibri" w:eastAsia="Calibri" w:hAnsi="Calibri" w:cs="Times New Roman"/>
          <w:b/>
          <w:bCs/>
          <w:noProof/>
          <w:sz w:val="60"/>
          <w:szCs w:val="60"/>
        </w:rPr>
        <w:t>Julia Filipiak</w:t>
      </w:r>
    </w:p>
    <w:p w14:paraId="264F6308" w14:textId="77777777" w:rsidR="00433C91" w:rsidRPr="00433C91" w:rsidRDefault="00433C91" w:rsidP="00433C91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noProof/>
          <w:sz w:val="60"/>
          <w:szCs w:val="60"/>
        </w:rPr>
      </w:pPr>
      <w:r w:rsidRPr="00433C91">
        <w:rPr>
          <w:rFonts w:ascii="Calibri" w:eastAsia="Calibri" w:hAnsi="Calibri" w:cs="Times New Roman"/>
          <w:b/>
          <w:bCs/>
          <w:noProof/>
          <w:sz w:val="60"/>
          <w:szCs w:val="60"/>
        </w:rPr>
        <w:t>Abigail Jaros</w:t>
      </w:r>
    </w:p>
    <w:p w14:paraId="4E96EA7E" w14:textId="77777777" w:rsidR="00433C91" w:rsidRPr="00433C91" w:rsidRDefault="00433C91" w:rsidP="00433C91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noProof/>
          <w:sz w:val="60"/>
          <w:szCs w:val="60"/>
        </w:rPr>
      </w:pPr>
      <w:r w:rsidRPr="00433C91">
        <w:rPr>
          <w:rFonts w:ascii="Calibri" w:eastAsia="Calibri" w:hAnsi="Calibri" w:cs="Times New Roman"/>
          <w:b/>
          <w:bCs/>
          <w:noProof/>
          <w:sz w:val="60"/>
          <w:szCs w:val="60"/>
        </w:rPr>
        <w:t>Hanna Pabich</w:t>
      </w:r>
    </w:p>
    <w:p w14:paraId="0EAED3A5" w14:textId="77777777" w:rsidR="00433C91" w:rsidRPr="00433C91" w:rsidRDefault="00433C91" w:rsidP="00433C91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noProof/>
          <w:sz w:val="60"/>
          <w:szCs w:val="60"/>
        </w:rPr>
      </w:pPr>
      <w:r w:rsidRPr="00433C91">
        <w:rPr>
          <w:rFonts w:ascii="Calibri" w:eastAsia="Calibri" w:hAnsi="Calibri" w:cs="Times New Roman"/>
          <w:b/>
          <w:bCs/>
          <w:noProof/>
          <w:sz w:val="60"/>
          <w:szCs w:val="60"/>
        </w:rPr>
        <w:t>Zofia Kaniewska</w:t>
      </w:r>
    </w:p>
    <w:p w14:paraId="63FA1BAF" w14:textId="77777777" w:rsidR="00433C91" w:rsidRPr="00433C91" w:rsidRDefault="00433C91" w:rsidP="00433C91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80"/>
          <w:szCs w:val="80"/>
        </w:rPr>
      </w:pPr>
      <w:r w:rsidRPr="00433C91">
        <w:rPr>
          <w:rFonts w:ascii="Calibri" w:eastAsia="Calibri" w:hAnsi="Calibri" w:cs="Times New Roman"/>
          <w:b/>
          <w:bCs/>
          <w:noProof/>
          <w:sz w:val="60"/>
          <w:szCs w:val="60"/>
        </w:rPr>
        <w:t>Julita Kik</w:t>
      </w:r>
    </w:p>
    <w:p w14:paraId="34F5459A" w14:textId="3852354A" w:rsidR="00433C91" w:rsidRDefault="00433C91">
      <w:pPr>
        <w:rPr>
          <w:b/>
          <w:i/>
          <w:sz w:val="44"/>
        </w:rPr>
      </w:pPr>
      <w:r>
        <w:rPr>
          <w:b/>
          <w:i/>
          <w:sz w:val="44"/>
        </w:rPr>
        <w:br w:type="page"/>
      </w:r>
    </w:p>
    <w:p w14:paraId="636D158A" w14:textId="3ADD10C8" w:rsidR="00433C91" w:rsidRDefault="00433C91" w:rsidP="007B161D">
      <w:pPr>
        <w:rPr>
          <w:b/>
          <w:i/>
          <w:sz w:val="44"/>
        </w:rPr>
      </w:pPr>
      <w:r>
        <w:rPr>
          <w:b/>
          <w:i/>
          <w:noProof/>
          <w:sz w:val="44"/>
        </w:rPr>
        <w:lastRenderedPageBreak/>
        <w:drawing>
          <wp:anchor distT="0" distB="0" distL="114300" distR="114300" simplePos="0" relativeHeight="251666432" behindDoc="1" locked="0" layoutInCell="1" allowOverlap="1" wp14:anchorId="53197F70" wp14:editId="5F388E35">
            <wp:simplePos x="0" y="0"/>
            <wp:positionH relativeFrom="margin">
              <wp:posOffset>-2443480</wp:posOffset>
            </wp:positionH>
            <wp:positionV relativeFrom="paragraph">
              <wp:posOffset>-1858645</wp:posOffset>
            </wp:positionV>
            <wp:extent cx="12273950" cy="4716379"/>
            <wp:effectExtent l="0" t="0" r="0" b="825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3950" cy="471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E3586" w14:textId="1C923EF2" w:rsidR="00433C91" w:rsidRDefault="00433C91">
      <w:pPr>
        <w:rPr>
          <w:b/>
          <w:i/>
          <w:sz w:val="44"/>
        </w:rPr>
      </w:pPr>
    </w:p>
    <w:p w14:paraId="7F119AF9" w14:textId="77777777" w:rsidR="00433C91" w:rsidRDefault="00433C91" w:rsidP="00A36485">
      <w:pPr>
        <w:rPr>
          <w:b/>
          <w:i/>
          <w:sz w:val="44"/>
          <w:szCs w:val="44"/>
        </w:rPr>
      </w:pPr>
    </w:p>
    <w:p w14:paraId="0F9B298E" w14:textId="17B4684A" w:rsidR="00A36485" w:rsidRPr="00F4692F" w:rsidRDefault="00A36485" w:rsidP="00A36485">
      <w:pPr>
        <w:rPr>
          <w:b/>
          <w:i/>
          <w:sz w:val="44"/>
          <w:szCs w:val="44"/>
        </w:rPr>
      </w:pPr>
      <w:r w:rsidRPr="00F4692F">
        <w:rPr>
          <w:b/>
          <w:i/>
          <w:sz w:val="44"/>
          <w:szCs w:val="44"/>
        </w:rPr>
        <w:t xml:space="preserve">Witajcie jak widzicie powstało 4 wydanie gazetki szkolnej. W tym roku postanowiliśmy przekazać wam informacje na temat wiosny, </w:t>
      </w:r>
      <w:r w:rsidR="005A4207">
        <w:rPr>
          <w:b/>
          <w:i/>
          <w:sz w:val="44"/>
          <w:szCs w:val="44"/>
        </w:rPr>
        <w:t>świąt oraz o paru innych ciekawostkach.</w:t>
      </w:r>
    </w:p>
    <w:p w14:paraId="4E95DA4B" w14:textId="77777777" w:rsidR="00A36485" w:rsidRDefault="00A36485" w:rsidP="00A36485">
      <w:pPr>
        <w:rPr>
          <w:b/>
          <w:i/>
          <w:sz w:val="24"/>
          <w:szCs w:val="24"/>
        </w:rPr>
      </w:pPr>
    </w:p>
    <w:p w14:paraId="65E44171" w14:textId="77777777" w:rsidR="00A36485" w:rsidRDefault="00A36485" w:rsidP="00A36485">
      <w:pPr>
        <w:rPr>
          <w:b/>
          <w:i/>
          <w:sz w:val="24"/>
          <w:szCs w:val="24"/>
        </w:rPr>
      </w:pPr>
    </w:p>
    <w:p w14:paraId="00AF6FDC" w14:textId="77777777" w:rsidR="00A36485" w:rsidRDefault="00A36485" w:rsidP="00A36485">
      <w:pPr>
        <w:rPr>
          <w:b/>
          <w:i/>
          <w:sz w:val="24"/>
          <w:szCs w:val="24"/>
        </w:rPr>
      </w:pPr>
    </w:p>
    <w:p w14:paraId="6562FC4C" w14:textId="77777777" w:rsidR="00A36485" w:rsidRDefault="00A36485" w:rsidP="00A36485">
      <w:pPr>
        <w:rPr>
          <w:b/>
          <w:i/>
          <w:sz w:val="24"/>
          <w:szCs w:val="24"/>
        </w:rPr>
      </w:pPr>
    </w:p>
    <w:p w14:paraId="2175E45A" w14:textId="77777777" w:rsidR="00A36485" w:rsidRDefault="00A36485" w:rsidP="00A36485">
      <w:pPr>
        <w:rPr>
          <w:b/>
          <w:i/>
          <w:sz w:val="24"/>
          <w:szCs w:val="24"/>
        </w:rPr>
      </w:pPr>
    </w:p>
    <w:p w14:paraId="42C60F7C" w14:textId="77777777" w:rsidR="00A36485" w:rsidRDefault="00A36485" w:rsidP="00A36485">
      <w:pPr>
        <w:rPr>
          <w:b/>
          <w:i/>
          <w:sz w:val="24"/>
          <w:szCs w:val="24"/>
        </w:rPr>
      </w:pPr>
    </w:p>
    <w:p w14:paraId="434CEA21" w14:textId="77777777" w:rsidR="00A36485" w:rsidRDefault="00A36485" w:rsidP="00A36485">
      <w:pPr>
        <w:rPr>
          <w:b/>
          <w:i/>
          <w:sz w:val="24"/>
          <w:szCs w:val="24"/>
        </w:rPr>
      </w:pPr>
    </w:p>
    <w:p w14:paraId="78BEC4E8" w14:textId="77777777" w:rsidR="00A36485" w:rsidRDefault="00A36485" w:rsidP="00A36485">
      <w:pPr>
        <w:rPr>
          <w:b/>
          <w:i/>
          <w:sz w:val="24"/>
          <w:szCs w:val="24"/>
        </w:rPr>
      </w:pPr>
    </w:p>
    <w:p w14:paraId="4994FF14" w14:textId="77777777" w:rsidR="00A36485" w:rsidRDefault="00A36485" w:rsidP="00A36485">
      <w:pPr>
        <w:rPr>
          <w:b/>
          <w:i/>
          <w:sz w:val="24"/>
          <w:szCs w:val="24"/>
        </w:rPr>
      </w:pPr>
    </w:p>
    <w:p w14:paraId="740A7369" w14:textId="77777777" w:rsidR="001A5C0D" w:rsidRDefault="001A5C0D" w:rsidP="00A36485">
      <w:pPr>
        <w:rPr>
          <w:b/>
          <w:i/>
          <w:sz w:val="24"/>
          <w:szCs w:val="24"/>
        </w:rPr>
      </w:pPr>
    </w:p>
    <w:p w14:paraId="4FFA787B" w14:textId="77777777" w:rsidR="001A5C0D" w:rsidRDefault="001A5C0D" w:rsidP="00A36485">
      <w:pPr>
        <w:rPr>
          <w:b/>
          <w:i/>
          <w:sz w:val="24"/>
          <w:szCs w:val="24"/>
        </w:rPr>
      </w:pPr>
    </w:p>
    <w:p w14:paraId="56ECF1E8" w14:textId="77777777" w:rsidR="001A5C0D" w:rsidRDefault="001A5C0D" w:rsidP="00A36485">
      <w:pPr>
        <w:rPr>
          <w:b/>
          <w:i/>
          <w:sz w:val="24"/>
          <w:szCs w:val="24"/>
        </w:rPr>
      </w:pPr>
    </w:p>
    <w:p w14:paraId="5B092859" w14:textId="77777777" w:rsidR="001A5C0D" w:rsidRDefault="001A5C0D" w:rsidP="00A36485">
      <w:pPr>
        <w:rPr>
          <w:b/>
          <w:i/>
          <w:sz w:val="24"/>
          <w:szCs w:val="24"/>
        </w:rPr>
      </w:pPr>
    </w:p>
    <w:p w14:paraId="095DBAB9" w14:textId="77777777" w:rsidR="001A5C0D" w:rsidRDefault="001A5C0D" w:rsidP="00A36485">
      <w:pPr>
        <w:rPr>
          <w:b/>
          <w:i/>
          <w:sz w:val="24"/>
          <w:szCs w:val="24"/>
        </w:rPr>
      </w:pPr>
    </w:p>
    <w:p w14:paraId="6BD0FD42" w14:textId="77777777" w:rsidR="001A5C0D" w:rsidRDefault="001A5C0D" w:rsidP="00A36485">
      <w:pPr>
        <w:rPr>
          <w:b/>
          <w:i/>
          <w:sz w:val="24"/>
          <w:szCs w:val="24"/>
        </w:rPr>
      </w:pPr>
    </w:p>
    <w:p w14:paraId="4B90B3B4" w14:textId="77777777" w:rsidR="001A5C0D" w:rsidRDefault="001A5C0D" w:rsidP="00A36485">
      <w:pPr>
        <w:rPr>
          <w:b/>
          <w:i/>
          <w:sz w:val="24"/>
          <w:szCs w:val="24"/>
        </w:rPr>
      </w:pPr>
    </w:p>
    <w:p w14:paraId="094ADB6F" w14:textId="77777777" w:rsidR="001A5C0D" w:rsidRDefault="001A5C0D" w:rsidP="00A36485">
      <w:pPr>
        <w:rPr>
          <w:b/>
          <w:i/>
          <w:sz w:val="24"/>
          <w:szCs w:val="24"/>
        </w:rPr>
      </w:pPr>
    </w:p>
    <w:p w14:paraId="17D0D90A" w14:textId="77777777" w:rsidR="001A5C0D" w:rsidRDefault="001A5C0D" w:rsidP="00A36485">
      <w:pPr>
        <w:rPr>
          <w:b/>
          <w:i/>
          <w:sz w:val="24"/>
          <w:szCs w:val="24"/>
        </w:rPr>
      </w:pPr>
    </w:p>
    <w:p w14:paraId="6858340A" w14:textId="77777777" w:rsidR="00433C91" w:rsidRDefault="00433C91" w:rsidP="00A36485">
      <w:pPr>
        <w:rPr>
          <w:b/>
          <w:i/>
          <w:sz w:val="24"/>
          <w:szCs w:val="24"/>
        </w:rPr>
      </w:pPr>
    </w:p>
    <w:p w14:paraId="6CBD3E14" w14:textId="30A5EBEA" w:rsidR="00A36485" w:rsidRPr="001A5C0D" w:rsidRDefault="00A36485" w:rsidP="00A36485">
      <w:pPr>
        <w:rPr>
          <w:b/>
          <w:i/>
          <w:sz w:val="52"/>
          <w:szCs w:val="52"/>
        </w:rPr>
      </w:pPr>
      <w:r w:rsidRPr="001A5C0D">
        <w:rPr>
          <w:b/>
          <w:i/>
          <w:sz w:val="52"/>
          <w:szCs w:val="52"/>
        </w:rPr>
        <w:lastRenderedPageBreak/>
        <w:t>Spis treści:</w:t>
      </w:r>
    </w:p>
    <w:p w14:paraId="33036DB7" w14:textId="77777777" w:rsidR="00A36485" w:rsidRPr="001A5C0D" w:rsidRDefault="00A36485" w:rsidP="00A36485">
      <w:pPr>
        <w:rPr>
          <w:b/>
          <w:i/>
          <w:sz w:val="52"/>
          <w:szCs w:val="52"/>
        </w:rPr>
      </w:pPr>
      <w:r w:rsidRPr="001A5C0D">
        <w:rPr>
          <w:b/>
          <w:i/>
          <w:sz w:val="52"/>
          <w:szCs w:val="52"/>
        </w:rPr>
        <w:t>- wywiad</w:t>
      </w:r>
      <w:r w:rsidR="004F2E9D">
        <w:rPr>
          <w:b/>
          <w:i/>
          <w:sz w:val="52"/>
          <w:szCs w:val="52"/>
        </w:rPr>
        <w:t xml:space="preserve"> </w:t>
      </w:r>
    </w:p>
    <w:p w14:paraId="2594E76A" w14:textId="77777777" w:rsidR="00A36485" w:rsidRPr="001A5C0D" w:rsidRDefault="00A36485" w:rsidP="00A36485">
      <w:pPr>
        <w:rPr>
          <w:b/>
          <w:i/>
          <w:sz w:val="52"/>
          <w:szCs w:val="52"/>
        </w:rPr>
      </w:pPr>
      <w:r w:rsidRPr="001A5C0D">
        <w:rPr>
          <w:b/>
          <w:i/>
          <w:sz w:val="52"/>
          <w:szCs w:val="52"/>
        </w:rPr>
        <w:t>- krzyżówka</w:t>
      </w:r>
      <w:r w:rsidR="004F2E9D">
        <w:rPr>
          <w:b/>
          <w:i/>
          <w:sz w:val="52"/>
          <w:szCs w:val="52"/>
        </w:rPr>
        <w:t xml:space="preserve"> </w:t>
      </w:r>
    </w:p>
    <w:p w14:paraId="5C7E907E" w14:textId="77777777" w:rsidR="00A36485" w:rsidRPr="001A5C0D" w:rsidRDefault="00A36485" w:rsidP="00A36485">
      <w:pPr>
        <w:rPr>
          <w:b/>
          <w:i/>
          <w:sz w:val="52"/>
          <w:szCs w:val="52"/>
        </w:rPr>
      </w:pPr>
      <w:r w:rsidRPr="001A5C0D">
        <w:rPr>
          <w:b/>
          <w:i/>
          <w:sz w:val="52"/>
          <w:szCs w:val="52"/>
        </w:rPr>
        <w:t>- wiadomości muzyczne</w:t>
      </w:r>
    </w:p>
    <w:p w14:paraId="7E7A1A72" w14:textId="77777777" w:rsidR="00A36485" w:rsidRPr="001A5C0D" w:rsidRDefault="00A36485" w:rsidP="00A36485">
      <w:pPr>
        <w:rPr>
          <w:b/>
          <w:i/>
          <w:sz w:val="52"/>
          <w:szCs w:val="52"/>
        </w:rPr>
      </w:pPr>
      <w:r w:rsidRPr="001A5C0D">
        <w:rPr>
          <w:b/>
          <w:i/>
          <w:sz w:val="52"/>
          <w:szCs w:val="52"/>
        </w:rPr>
        <w:t>- moda</w:t>
      </w:r>
    </w:p>
    <w:p w14:paraId="2D557E1A" w14:textId="77777777" w:rsidR="00771863" w:rsidRDefault="00A36485" w:rsidP="00A36485">
      <w:pPr>
        <w:rPr>
          <w:b/>
          <w:i/>
          <w:sz w:val="52"/>
          <w:szCs w:val="52"/>
        </w:rPr>
      </w:pPr>
      <w:r w:rsidRPr="001A5C0D">
        <w:rPr>
          <w:b/>
          <w:i/>
          <w:sz w:val="52"/>
          <w:szCs w:val="52"/>
        </w:rPr>
        <w:t xml:space="preserve">- kącik kulinarny </w:t>
      </w:r>
    </w:p>
    <w:p w14:paraId="43D37A7F" w14:textId="77777777" w:rsidR="00E0729F" w:rsidRPr="001A5C0D" w:rsidRDefault="00E0729F" w:rsidP="00A36485">
      <w:pPr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- święta</w:t>
      </w:r>
    </w:p>
    <w:p w14:paraId="230F25D1" w14:textId="77777777" w:rsidR="00A36485" w:rsidRPr="001A5C0D" w:rsidRDefault="00A36485" w:rsidP="00A36485">
      <w:pPr>
        <w:rPr>
          <w:b/>
          <w:i/>
          <w:sz w:val="52"/>
          <w:szCs w:val="52"/>
        </w:rPr>
      </w:pPr>
    </w:p>
    <w:p w14:paraId="172A87F0" w14:textId="77777777" w:rsidR="00A36485" w:rsidRPr="001A5C0D" w:rsidRDefault="00A36485" w:rsidP="00A36485">
      <w:pPr>
        <w:rPr>
          <w:b/>
          <w:i/>
          <w:sz w:val="52"/>
          <w:szCs w:val="52"/>
        </w:rPr>
      </w:pPr>
    </w:p>
    <w:p w14:paraId="55ADC0D4" w14:textId="77777777" w:rsidR="00A36485" w:rsidRDefault="00A36485" w:rsidP="00A36485">
      <w:pPr>
        <w:rPr>
          <w:b/>
          <w:i/>
          <w:sz w:val="24"/>
          <w:szCs w:val="24"/>
        </w:rPr>
      </w:pPr>
    </w:p>
    <w:p w14:paraId="05CB592A" w14:textId="77777777" w:rsidR="00A36485" w:rsidRDefault="00A36485" w:rsidP="007B161D">
      <w:pPr>
        <w:rPr>
          <w:b/>
          <w:i/>
          <w:sz w:val="44"/>
        </w:rPr>
      </w:pPr>
    </w:p>
    <w:p w14:paraId="6528530F" w14:textId="77777777" w:rsidR="00A36485" w:rsidRDefault="00A36485" w:rsidP="007B161D">
      <w:pPr>
        <w:rPr>
          <w:b/>
          <w:i/>
          <w:sz w:val="44"/>
        </w:rPr>
      </w:pPr>
    </w:p>
    <w:p w14:paraId="57074622" w14:textId="77777777" w:rsidR="00A36485" w:rsidRDefault="00A36485" w:rsidP="007B161D">
      <w:pPr>
        <w:rPr>
          <w:b/>
          <w:i/>
          <w:sz w:val="44"/>
        </w:rPr>
      </w:pPr>
    </w:p>
    <w:p w14:paraId="4D1A5E77" w14:textId="77777777" w:rsidR="001A5C0D" w:rsidRDefault="001A5C0D" w:rsidP="007B161D">
      <w:pPr>
        <w:rPr>
          <w:b/>
          <w:i/>
          <w:sz w:val="44"/>
        </w:rPr>
      </w:pPr>
    </w:p>
    <w:p w14:paraId="07A6EC73" w14:textId="77777777" w:rsidR="00A36485" w:rsidRPr="004F2E9D" w:rsidRDefault="001A5C0D" w:rsidP="007D6664">
      <w:pPr>
        <w:rPr>
          <w:b/>
          <w:i/>
          <w:sz w:val="44"/>
        </w:rPr>
      </w:pPr>
      <w:r>
        <w:rPr>
          <w:b/>
          <w:i/>
          <w:sz w:val="44"/>
        </w:rPr>
        <w:br w:type="page"/>
      </w:r>
      <w:r w:rsidR="007D6664">
        <w:rPr>
          <w:b/>
          <w:i/>
          <w:sz w:val="44"/>
        </w:rPr>
        <w:lastRenderedPageBreak/>
        <w:t xml:space="preserve">                              </w:t>
      </w:r>
      <w:r w:rsidRPr="004F2E9D">
        <w:rPr>
          <w:b/>
          <w:i/>
          <w:sz w:val="72"/>
          <w:szCs w:val="72"/>
          <w:u w:val="single"/>
        </w:rPr>
        <w:t>Święta</w:t>
      </w:r>
    </w:p>
    <w:p w14:paraId="29C9BCDD" w14:textId="77777777" w:rsidR="001A5C0D" w:rsidRDefault="001A5C0D" w:rsidP="007B161D">
      <w:pPr>
        <w:rPr>
          <w:b/>
          <w:i/>
          <w:sz w:val="44"/>
        </w:rPr>
      </w:pPr>
    </w:p>
    <w:p w14:paraId="3B5F2FE5" w14:textId="77777777" w:rsidR="00A36485" w:rsidRDefault="007D6664" w:rsidP="007D6664">
      <w:pPr>
        <w:rPr>
          <w:b/>
          <w:i/>
          <w:sz w:val="44"/>
        </w:rPr>
      </w:pPr>
      <w:r>
        <w:rPr>
          <w:b/>
          <w:i/>
          <w:sz w:val="44"/>
        </w:rPr>
        <w:t xml:space="preserve">                              </w:t>
      </w:r>
      <w:r w:rsidR="001D72EC">
        <w:rPr>
          <w:b/>
          <w:i/>
          <w:sz w:val="44"/>
        </w:rPr>
        <w:t>Wielkanoc</w:t>
      </w:r>
    </w:p>
    <w:p w14:paraId="4DBD3437" w14:textId="77777777" w:rsidR="00A36485" w:rsidRPr="001D72EC" w:rsidRDefault="001D72EC" w:rsidP="007B161D">
      <w:pPr>
        <w:rPr>
          <w:rFonts w:cstheme="minorHAnsi"/>
          <w:b/>
          <w:i/>
          <w:sz w:val="44"/>
        </w:rPr>
      </w:pPr>
      <w:r>
        <w:rPr>
          <w:rFonts w:cstheme="minorHAnsi"/>
          <w:i/>
          <w:sz w:val="44"/>
        </w:rPr>
        <w:t xml:space="preserve">Wielkanoc to najstarsze i najważniejsze święto </w:t>
      </w:r>
    </w:p>
    <w:p w14:paraId="6E88FB84" w14:textId="77777777" w:rsidR="00A36485" w:rsidRDefault="001D72EC" w:rsidP="007B161D">
      <w:pPr>
        <w:rPr>
          <w:i/>
          <w:sz w:val="44"/>
        </w:rPr>
      </w:pPr>
      <w:r>
        <w:rPr>
          <w:i/>
          <w:sz w:val="44"/>
        </w:rPr>
        <w:t xml:space="preserve">Chrześcijańskie celebrujące misterium paschalne Jezusa Chrystusa: Jego mękę, śmierć i zmartwychwstanie, obchodzone przez kościoły chrześcijańskie zachowujące Nicejskie wyznanie wiary. Wielkanoc poprzedzana jest czterdziestodniowym </w:t>
      </w:r>
      <w:r w:rsidR="004E5FC0">
        <w:rPr>
          <w:i/>
          <w:sz w:val="44"/>
        </w:rPr>
        <w:t xml:space="preserve">okresem przygotowania (wielkim postem) i kontynuowana radosną celebracją pięćdziesięciu dni okresu wielkanocnego aż do święta Zesłania Ducha Świętego. </w:t>
      </w:r>
    </w:p>
    <w:p w14:paraId="1825F97B" w14:textId="77777777" w:rsidR="00E0729F" w:rsidRDefault="00E0729F" w:rsidP="007B161D">
      <w:pPr>
        <w:rPr>
          <w:i/>
          <w:sz w:val="44"/>
        </w:rPr>
      </w:pPr>
    </w:p>
    <w:p w14:paraId="03E0A759" w14:textId="77777777" w:rsidR="00E0729F" w:rsidRDefault="00E0729F" w:rsidP="00E0729F">
      <w:pPr>
        <w:jc w:val="center"/>
        <w:rPr>
          <w:b/>
          <w:i/>
          <w:sz w:val="48"/>
        </w:rPr>
      </w:pPr>
      <w:r w:rsidRPr="00E0729F">
        <w:rPr>
          <w:b/>
          <w:i/>
          <w:sz w:val="48"/>
        </w:rPr>
        <w:t>Śmigus-dyngus</w:t>
      </w:r>
    </w:p>
    <w:p w14:paraId="5C80B5A1" w14:textId="77777777" w:rsidR="00E0729F" w:rsidRDefault="00E0729F" w:rsidP="00E0729F">
      <w:pPr>
        <w:rPr>
          <w:sz w:val="44"/>
        </w:rPr>
      </w:pPr>
      <w:r>
        <w:rPr>
          <w:sz w:val="44"/>
        </w:rPr>
        <w:t xml:space="preserve">Śmigus-dyngus (znany również jako lany poniedziałek) to zwyczaj pierwotnie zachodniosłowiański, a wtórnie związany z poniedziałkiem Wielkanocnym w kościele katolickim. Współcześnie posiada wiele regionalnych nazw. Geneza ludowych zwyczajów </w:t>
      </w:r>
      <w:r>
        <w:rPr>
          <w:sz w:val="44"/>
        </w:rPr>
        <w:lastRenderedPageBreak/>
        <w:t xml:space="preserve">obchodzonych w poniedziałek Wielkanocny jest związana z praktykami Słowian , którzy czcili radość po odejściu zimy i przebudzeniu się wiosny. Śmigus i dyngus przez długi czas były odrębnymi obyczajami. Śmigus głównie polegał na symbolicznym biciu witkami wierzby lub palmami po nogach i oblewaniu się zimną wodą. Dyngus </w:t>
      </w:r>
      <w:r w:rsidR="00405DF1">
        <w:rPr>
          <w:sz w:val="44"/>
        </w:rPr>
        <w:t>związany był z folklorystycznymi praktykami Słowian poświęconym ekspedycji. Polegał na odwiedzaniu znajomych i przypadkowych osób. Wizytom zazwyczaj towarzyszył poczęstunek, bądź darowizna z zaopatrzeniem na drogę.</w:t>
      </w:r>
    </w:p>
    <w:p w14:paraId="50C4D973" w14:textId="77777777" w:rsidR="00405DF1" w:rsidRDefault="00405DF1" w:rsidP="00E0729F">
      <w:pPr>
        <w:rPr>
          <w:sz w:val="44"/>
        </w:rPr>
      </w:pPr>
    </w:p>
    <w:p w14:paraId="2AD6E333" w14:textId="77777777" w:rsidR="00405DF1" w:rsidRDefault="00405DF1" w:rsidP="00405DF1">
      <w:pPr>
        <w:jc w:val="center"/>
        <w:rPr>
          <w:b/>
          <w:i/>
          <w:sz w:val="44"/>
          <w:szCs w:val="44"/>
          <w:u w:val="single"/>
        </w:rPr>
      </w:pPr>
      <w:r w:rsidRPr="00405DF1">
        <w:rPr>
          <w:b/>
          <w:i/>
          <w:sz w:val="44"/>
          <w:szCs w:val="44"/>
          <w:u w:val="single"/>
        </w:rPr>
        <w:t xml:space="preserve">Prima </w:t>
      </w:r>
      <w:r>
        <w:rPr>
          <w:b/>
          <w:i/>
          <w:sz w:val="44"/>
          <w:szCs w:val="44"/>
          <w:u w:val="single"/>
        </w:rPr>
        <w:t>A</w:t>
      </w:r>
      <w:r w:rsidRPr="00405DF1">
        <w:rPr>
          <w:b/>
          <w:i/>
          <w:sz w:val="44"/>
          <w:szCs w:val="44"/>
          <w:u w:val="single"/>
        </w:rPr>
        <w:t>prilis</w:t>
      </w:r>
    </w:p>
    <w:p w14:paraId="10D6EDE0" w14:textId="77777777" w:rsidR="00E0729F" w:rsidRPr="00405DF1" w:rsidRDefault="00405DF1">
      <w:pPr>
        <w:rPr>
          <w:sz w:val="44"/>
          <w:szCs w:val="44"/>
        </w:rPr>
      </w:pPr>
      <w:r>
        <w:rPr>
          <w:sz w:val="44"/>
          <w:szCs w:val="44"/>
        </w:rPr>
        <w:t>Prima Aprilis – obyczaj obchodzony pierwszego dnia kwietnia w wielu krajach świata. Polega on na robieniu żartów, celowym wprowadzeniu w błąd, nabierania kogoś, konkurowaniu w próbach sprawienia, by inni uwierzyli w coś nieprawdziwego. Tego dnia w wielu mediach pojawiają się różne żartobliwe informacje. Pochodzenie tego zwyczaju nie jest dokładnie wyjaśnione.</w:t>
      </w:r>
    </w:p>
    <w:p w14:paraId="207075C1" w14:textId="77777777" w:rsidR="00E0729F" w:rsidRPr="00E0729F" w:rsidRDefault="00E0729F" w:rsidP="00E0729F">
      <w:pPr>
        <w:rPr>
          <w:sz w:val="44"/>
        </w:rPr>
      </w:pPr>
      <w:r>
        <w:rPr>
          <w:sz w:val="44"/>
        </w:rPr>
        <w:lastRenderedPageBreak/>
        <w:t xml:space="preserve">  </w:t>
      </w:r>
    </w:p>
    <w:p w14:paraId="15623C9D" w14:textId="77777777" w:rsidR="007B161D" w:rsidRPr="004F2E9D" w:rsidRDefault="007B161D" w:rsidP="004F2E9D">
      <w:pPr>
        <w:jc w:val="center"/>
        <w:rPr>
          <w:b/>
          <w:i/>
          <w:sz w:val="72"/>
          <w:szCs w:val="72"/>
          <w:u w:val="single"/>
        </w:rPr>
      </w:pPr>
      <w:r w:rsidRPr="004F2E9D">
        <w:rPr>
          <w:b/>
          <w:i/>
          <w:sz w:val="72"/>
          <w:szCs w:val="72"/>
          <w:u w:val="single"/>
        </w:rPr>
        <w:t>Kącik Kulinarny</w:t>
      </w:r>
    </w:p>
    <w:p w14:paraId="74BC2228" w14:textId="77777777" w:rsidR="007B161D" w:rsidRPr="008E691E" w:rsidRDefault="007B161D" w:rsidP="007B161D">
      <w:pPr>
        <w:rPr>
          <w:i/>
          <w:sz w:val="44"/>
        </w:rPr>
      </w:pPr>
      <w:r w:rsidRPr="008E691E">
        <w:rPr>
          <w:i/>
          <w:sz w:val="44"/>
        </w:rPr>
        <w:t>Ciasto ,,Krowie oczy z rabarbarem”</w:t>
      </w:r>
    </w:p>
    <w:p w14:paraId="7077518A" w14:textId="77777777" w:rsidR="007B161D" w:rsidRDefault="007B161D" w:rsidP="007B161D">
      <w:pPr>
        <w:rPr>
          <w:i/>
          <w:sz w:val="44"/>
        </w:rPr>
      </w:pPr>
      <w:r w:rsidRPr="008E691E">
        <w:rPr>
          <w:i/>
          <w:sz w:val="44"/>
        </w:rPr>
        <w:t>Składniki</w:t>
      </w:r>
      <w:r>
        <w:rPr>
          <w:i/>
          <w:sz w:val="44"/>
        </w:rPr>
        <w:t>:</w:t>
      </w:r>
    </w:p>
    <w:p w14:paraId="2C800276" w14:textId="77777777" w:rsidR="007B161D" w:rsidRDefault="007B161D" w:rsidP="007B161D">
      <w:pPr>
        <w:rPr>
          <w:i/>
          <w:sz w:val="44"/>
        </w:rPr>
      </w:pPr>
      <w:r>
        <w:rPr>
          <w:i/>
          <w:sz w:val="44"/>
        </w:rPr>
        <w:t>Ciasto:</w:t>
      </w:r>
    </w:p>
    <w:p w14:paraId="45EB2EED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½ kg mąki</w:t>
      </w:r>
    </w:p>
    <w:p w14:paraId="6A740D91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1 łyżeczka proszku do pieczenia</w:t>
      </w:r>
    </w:p>
    <w:p w14:paraId="01395ADB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½ łyżeczki amoniaku</w:t>
      </w:r>
    </w:p>
    <w:p w14:paraId="105F3B9C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25 dag margaryny</w:t>
      </w:r>
    </w:p>
    <w:p w14:paraId="307E7E0E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4 żółtka</w:t>
      </w:r>
    </w:p>
    <w:p w14:paraId="7FB6AEC5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1 szklanka cukru pudru</w:t>
      </w:r>
    </w:p>
    <w:p w14:paraId="1E5BAF4C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2 łyżki kwaśnej śmietany</w:t>
      </w:r>
    </w:p>
    <w:p w14:paraId="3E60ABE2" w14:textId="77777777" w:rsidR="007B161D" w:rsidRDefault="007B161D" w:rsidP="007B161D">
      <w:pPr>
        <w:rPr>
          <w:i/>
          <w:sz w:val="44"/>
        </w:rPr>
      </w:pPr>
    </w:p>
    <w:p w14:paraId="1DAEDC90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2 łyżki kakao</w:t>
      </w:r>
    </w:p>
    <w:p w14:paraId="58504386" w14:textId="77777777" w:rsidR="007B161D" w:rsidRPr="008E691E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rabarbar</w:t>
      </w:r>
    </w:p>
    <w:p w14:paraId="1A3B42E6" w14:textId="77777777" w:rsidR="007B161D" w:rsidRDefault="007B161D" w:rsidP="007B161D">
      <w:pPr>
        <w:pStyle w:val="Akapitzlist"/>
        <w:numPr>
          <w:ilvl w:val="0"/>
          <w:numId w:val="1"/>
        </w:numPr>
        <w:rPr>
          <w:i/>
          <w:sz w:val="44"/>
        </w:rPr>
      </w:pPr>
      <w:r>
        <w:rPr>
          <w:i/>
          <w:sz w:val="44"/>
        </w:rPr>
        <w:t>powidła śliwkowe</w:t>
      </w:r>
    </w:p>
    <w:p w14:paraId="6E823583" w14:textId="77777777" w:rsidR="007B161D" w:rsidRDefault="007B161D" w:rsidP="007B161D">
      <w:pPr>
        <w:rPr>
          <w:i/>
          <w:sz w:val="44"/>
        </w:rPr>
      </w:pPr>
      <w:r>
        <w:rPr>
          <w:i/>
          <w:sz w:val="44"/>
        </w:rPr>
        <w:t>Masa:</w:t>
      </w:r>
    </w:p>
    <w:p w14:paraId="144BD921" w14:textId="77777777" w:rsidR="007B161D" w:rsidRDefault="007B161D" w:rsidP="007B161D">
      <w:pPr>
        <w:pStyle w:val="Akapitzlist"/>
        <w:numPr>
          <w:ilvl w:val="0"/>
          <w:numId w:val="2"/>
        </w:numPr>
        <w:rPr>
          <w:i/>
          <w:sz w:val="44"/>
        </w:rPr>
      </w:pPr>
      <w:r>
        <w:rPr>
          <w:i/>
          <w:sz w:val="44"/>
        </w:rPr>
        <w:t>2 szklanki mleka</w:t>
      </w:r>
    </w:p>
    <w:p w14:paraId="3CD58840" w14:textId="77777777" w:rsidR="007B161D" w:rsidRDefault="007B161D" w:rsidP="007B161D">
      <w:pPr>
        <w:pStyle w:val="Akapitzlist"/>
        <w:numPr>
          <w:ilvl w:val="0"/>
          <w:numId w:val="2"/>
        </w:numPr>
        <w:rPr>
          <w:i/>
          <w:sz w:val="44"/>
        </w:rPr>
      </w:pPr>
      <w:r>
        <w:rPr>
          <w:i/>
          <w:sz w:val="44"/>
        </w:rPr>
        <w:t>2 łyżki mąki</w:t>
      </w:r>
    </w:p>
    <w:p w14:paraId="66D8E11B" w14:textId="77777777" w:rsidR="007B161D" w:rsidRDefault="007B161D" w:rsidP="007B161D">
      <w:pPr>
        <w:pStyle w:val="Akapitzlist"/>
        <w:numPr>
          <w:ilvl w:val="0"/>
          <w:numId w:val="2"/>
        </w:numPr>
        <w:rPr>
          <w:i/>
          <w:sz w:val="44"/>
        </w:rPr>
      </w:pPr>
      <w:r>
        <w:rPr>
          <w:i/>
          <w:sz w:val="44"/>
        </w:rPr>
        <w:t>2 łyżki mąki ziemniaczanej</w:t>
      </w:r>
    </w:p>
    <w:p w14:paraId="2940AB31" w14:textId="77777777" w:rsidR="007B161D" w:rsidRDefault="007B161D" w:rsidP="007B161D">
      <w:pPr>
        <w:pStyle w:val="Akapitzlist"/>
        <w:numPr>
          <w:ilvl w:val="0"/>
          <w:numId w:val="2"/>
        </w:numPr>
        <w:rPr>
          <w:i/>
          <w:sz w:val="44"/>
        </w:rPr>
      </w:pPr>
      <w:r>
        <w:rPr>
          <w:i/>
          <w:sz w:val="44"/>
        </w:rPr>
        <w:lastRenderedPageBreak/>
        <w:t>3 żółtka</w:t>
      </w:r>
    </w:p>
    <w:p w14:paraId="30F43D3C" w14:textId="77777777" w:rsidR="007B161D" w:rsidRDefault="007B161D" w:rsidP="007B161D">
      <w:pPr>
        <w:pStyle w:val="Akapitzlist"/>
        <w:numPr>
          <w:ilvl w:val="0"/>
          <w:numId w:val="2"/>
        </w:numPr>
        <w:rPr>
          <w:i/>
          <w:sz w:val="44"/>
        </w:rPr>
      </w:pPr>
      <w:r>
        <w:rPr>
          <w:i/>
          <w:sz w:val="44"/>
        </w:rPr>
        <w:t>Puszka masy kajmakowej</w:t>
      </w:r>
    </w:p>
    <w:p w14:paraId="24DDF6BF" w14:textId="77777777" w:rsidR="007B161D" w:rsidRDefault="007B161D" w:rsidP="007B161D">
      <w:pPr>
        <w:pStyle w:val="Akapitzlist"/>
        <w:numPr>
          <w:ilvl w:val="0"/>
          <w:numId w:val="2"/>
        </w:numPr>
        <w:rPr>
          <w:i/>
          <w:sz w:val="44"/>
        </w:rPr>
      </w:pPr>
      <w:r>
        <w:rPr>
          <w:i/>
          <w:sz w:val="44"/>
        </w:rPr>
        <w:t>200g masła</w:t>
      </w:r>
    </w:p>
    <w:p w14:paraId="724FCFF4" w14:textId="77777777" w:rsidR="007B161D" w:rsidRDefault="007B161D" w:rsidP="007B161D">
      <w:pPr>
        <w:rPr>
          <w:i/>
          <w:sz w:val="44"/>
        </w:rPr>
      </w:pPr>
      <w:r>
        <w:rPr>
          <w:i/>
          <w:sz w:val="44"/>
        </w:rPr>
        <w:t>Przygotowanie:</w:t>
      </w:r>
    </w:p>
    <w:p w14:paraId="7AE9CA49" w14:textId="77777777" w:rsidR="007B161D" w:rsidRDefault="007B161D" w:rsidP="007B161D">
      <w:pPr>
        <w:pStyle w:val="Akapitzlist"/>
        <w:numPr>
          <w:ilvl w:val="0"/>
          <w:numId w:val="3"/>
        </w:numPr>
        <w:rPr>
          <w:i/>
          <w:sz w:val="44"/>
        </w:rPr>
      </w:pPr>
      <w:r>
        <w:rPr>
          <w:i/>
          <w:sz w:val="44"/>
        </w:rPr>
        <w:t xml:space="preserve">Ciasto: </w:t>
      </w:r>
    </w:p>
    <w:p w14:paraId="76023C17" w14:textId="77777777" w:rsidR="007B161D" w:rsidRDefault="007B161D" w:rsidP="007B161D">
      <w:pPr>
        <w:ind w:left="360"/>
        <w:rPr>
          <w:i/>
          <w:sz w:val="44"/>
        </w:rPr>
      </w:pPr>
      <w:r>
        <w:rPr>
          <w:i/>
          <w:sz w:val="44"/>
        </w:rPr>
        <w:t>Z podanych składników zagnieść ciasto i podzielić na dwie części. Pierwszą część rozwałkować na blachę (25/35 cm) i posmarować powidłami. Do drugiej dodać kakao i zarobić. Uformować 32 kulki, do każdej dodając kawałek rabarbaru. Rozłożyć kulki na cieście w 4 rzędach po 8 kulek. Upiec w temperaturze 180* przez około 50-60 minut.</w:t>
      </w:r>
    </w:p>
    <w:p w14:paraId="4EC83C02" w14:textId="77777777" w:rsidR="007B161D" w:rsidRDefault="007B161D" w:rsidP="007B161D">
      <w:pPr>
        <w:pStyle w:val="Akapitzlist"/>
        <w:numPr>
          <w:ilvl w:val="0"/>
          <w:numId w:val="3"/>
        </w:numPr>
        <w:rPr>
          <w:i/>
          <w:sz w:val="44"/>
        </w:rPr>
      </w:pPr>
      <w:r>
        <w:rPr>
          <w:i/>
          <w:sz w:val="44"/>
        </w:rPr>
        <w:t>Masa:</w:t>
      </w:r>
    </w:p>
    <w:p w14:paraId="72B30A17" w14:textId="77777777" w:rsidR="008E691E" w:rsidRDefault="007B161D" w:rsidP="00A36485">
      <w:pPr>
        <w:ind w:left="360"/>
        <w:rPr>
          <w:i/>
          <w:sz w:val="44"/>
        </w:rPr>
      </w:pPr>
      <w:r>
        <w:rPr>
          <w:i/>
          <w:sz w:val="44"/>
        </w:rPr>
        <w:t xml:space="preserve">Pół szklanki mleka rozmieszać z żółtkami i mąką. Resztę mleka zagotować i połączyć z masą kajmakową (najlepiej za pomocą blendera lub miksera). Wlać mleko z maką i żółtkami i ugotować budyń. Masło zmiksować na puszystą masę, dodawać </w:t>
      </w:r>
      <w:r w:rsidR="00A36485">
        <w:rPr>
          <w:i/>
          <w:sz w:val="44"/>
        </w:rPr>
        <w:t>po łyżce wystudzony budyń.</w:t>
      </w:r>
    </w:p>
    <w:p w14:paraId="59970DBD" w14:textId="77777777" w:rsidR="00A36485" w:rsidRDefault="00A36485" w:rsidP="00A36485">
      <w:pPr>
        <w:pStyle w:val="Akapitzlist"/>
        <w:numPr>
          <w:ilvl w:val="0"/>
          <w:numId w:val="3"/>
        </w:numPr>
        <w:rPr>
          <w:i/>
          <w:sz w:val="44"/>
        </w:rPr>
      </w:pPr>
      <w:r>
        <w:rPr>
          <w:i/>
          <w:sz w:val="44"/>
        </w:rPr>
        <w:t xml:space="preserve"> Przełożenie:</w:t>
      </w:r>
    </w:p>
    <w:p w14:paraId="12F6EF65" w14:textId="77777777" w:rsidR="004E5FC0" w:rsidRDefault="00A36485" w:rsidP="004F2E9D">
      <w:pPr>
        <w:ind w:left="360"/>
        <w:rPr>
          <w:i/>
          <w:sz w:val="44"/>
        </w:rPr>
      </w:pPr>
      <w:r>
        <w:rPr>
          <w:i/>
          <w:sz w:val="44"/>
        </w:rPr>
        <w:lastRenderedPageBreak/>
        <w:t>Ciasto z kulkami – masa – biszkopt – polewa (według własnego zdania)</w:t>
      </w:r>
    </w:p>
    <w:p w14:paraId="264AA01A" w14:textId="77777777" w:rsidR="004E5FC0" w:rsidRPr="004E5FC0" w:rsidRDefault="004E5FC0" w:rsidP="004E5FC0">
      <w:pPr>
        <w:rPr>
          <w:i/>
          <w:sz w:val="44"/>
        </w:rPr>
      </w:pPr>
    </w:p>
    <w:p w14:paraId="17ECD7F2" w14:textId="77777777" w:rsidR="00953084" w:rsidRDefault="00953084" w:rsidP="004E5FC0">
      <w:pPr>
        <w:rPr>
          <w:i/>
          <w:sz w:val="44"/>
        </w:rPr>
      </w:pPr>
    </w:p>
    <w:p w14:paraId="742511DD" w14:textId="77777777" w:rsidR="001A5C0D" w:rsidRDefault="001A5C0D" w:rsidP="004E5FC0">
      <w:pPr>
        <w:rPr>
          <w:i/>
          <w:sz w:val="44"/>
        </w:rPr>
      </w:pPr>
    </w:p>
    <w:p w14:paraId="4D2B38E8" w14:textId="77777777" w:rsidR="001A5C0D" w:rsidRDefault="001A5C0D" w:rsidP="004E5FC0">
      <w:pPr>
        <w:rPr>
          <w:i/>
          <w:sz w:val="44"/>
        </w:rPr>
      </w:pPr>
    </w:p>
    <w:p w14:paraId="0E32EC3C" w14:textId="77777777" w:rsidR="001A5C0D" w:rsidRDefault="001A5C0D" w:rsidP="004E5FC0">
      <w:pPr>
        <w:rPr>
          <w:i/>
          <w:sz w:val="44"/>
        </w:rPr>
      </w:pPr>
    </w:p>
    <w:p w14:paraId="529D6601" w14:textId="77777777" w:rsidR="001A5C0D" w:rsidRDefault="001A5C0D" w:rsidP="004E5FC0">
      <w:pPr>
        <w:rPr>
          <w:i/>
          <w:sz w:val="44"/>
        </w:rPr>
      </w:pPr>
    </w:p>
    <w:p w14:paraId="7B5F14A5" w14:textId="77777777" w:rsidR="001A5C0D" w:rsidRDefault="001A5C0D" w:rsidP="004E5FC0">
      <w:pPr>
        <w:rPr>
          <w:i/>
          <w:sz w:val="44"/>
        </w:rPr>
      </w:pPr>
    </w:p>
    <w:p w14:paraId="09A7E772" w14:textId="77777777" w:rsidR="001A5C0D" w:rsidRDefault="001A5C0D" w:rsidP="004E5FC0">
      <w:pPr>
        <w:rPr>
          <w:i/>
          <w:sz w:val="44"/>
        </w:rPr>
      </w:pPr>
    </w:p>
    <w:p w14:paraId="0966AA4D" w14:textId="77777777" w:rsidR="001A5C0D" w:rsidRDefault="001A5C0D" w:rsidP="004E5FC0">
      <w:pPr>
        <w:rPr>
          <w:i/>
          <w:sz w:val="44"/>
        </w:rPr>
      </w:pPr>
    </w:p>
    <w:p w14:paraId="42A0140E" w14:textId="77777777" w:rsidR="001A5C0D" w:rsidRDefault="001A5C0D" w:rsidP="004E5FC0">
      <w:pPr>
        <w:rPr>
          <w:i/>
          <w:sz w:val="44"/>
        </w:rPr>
      </w:pPr>
    </w:p>
    <w:p w14:paraId="122E2CE3" w14:textId="77777777" w:rsidR="001A5C0D" w:rsidRDefault="001A5C0D" w:rsidP="004E5FC0">
      <w:pPr>
        <w:rPr>
          <w:i/>
          <w:sz w:val="44"/>
        </w:rPr>
      </w:pPr>
    </w:p>
    <w:p w14:paraId="107CC51A" w14:textId="77777777" w:rsidR="001A5C0D" w:rsidRDefault="001A5C0D">
      <w:pPr>
        <w:rPr>
          <w:i/>
          <w:sz w:val="44"/>
        </w:rPr>
      </w:pPr>
      <w:r>
        <w:rPr>
          <w:i/>
          <w:sz w:val="44"/>
        </w:rPr>
        <w:br w:type="page"/>
      </w:r>
    </w:p>
    <w:p w14:paraId="1DA2389C" w14:textId="77777777" w:rsidR="001A5C0D" w:rsidRDefault="001A5C0D" w:rsidP="001A5C0D">
      <w:pPr>
        <w:jc w:val="center"/>
        <w:rPr>
          <w:b/>
          <w:i/>
          <w:sz w:val="72"/>
          <w:szCs w:val="72"/>
          <w:u w:val="single"/>
        </w:rPr>
      </w:pPr>
      <w:r w:rsidRPr="001A5C0D">
        <w:rPr>
          <w:b/>
          <w:i/>
          <w:sz w:val="72"/>
          <w:szCs w:val="72"/>
          <w:u w:val="single"/>
        </w:rPr>
        <w:lastRenderedPageBreak/>
        <w:t>Wywiad z „Czarną Kasią’’</w:t>
      </w:r>
    </w:p>
    <w:p w14:paraId="73627B0E" w14:textId="77777777" w:rsidR="001A5C0D" w:rsidRDefault="001A5C0D" w:rsidP="001A5C0D">
      <w:pPr>
        <w:rPr>
          <w:b/>
          <w:i/>
          <w:sz w:val="36"/>
          <w:szCs w:val="36"/>
        </w:rPr>
      </w:pPr>
      <w:r w:rsidRPr="001A5C0D">
        <w:rPr>
          <w:b/>
          <w:i/>
          <w:sz w:val="36"/>
          <w:szCs w:val="36"/>
        </w:rPr>
        <w:t>1. Czy jest Pani feministką, jeśli tak to dlaczego?</w:t>
      </w:r>
    </w:p>
    <w:p w14:paraId="2417C5BE" w14:textId="77777777" w:rsidR="001A5C0D" w:rsidRDefault="001A5C0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Nie utożsamiam się z żadną grupą chociaż ktoś kto mnie zna mógłby pomyśleć, że tak.</w:t>
      </w:r>
    </w:p>
    <w:p w14:paraId="3F09D507" w14:textId="77777777" w:rsidR="001A5C0D" w:rsidRDefault="001A5C0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2. Jaka jest Pani największa pasja?</w:t>
      </w:r>
    </w:p>
    <w:p w14:paraId="773E408F" w14:textId="77777777" w:rsidR="001A5C0D" w:rsidRDefault="001A5C0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Moją największą pasją są podróże, gotowanie i psychologia.</w:t>
      </w:r>
    </w:p>
    <w:p w14:paraId="2A3FB80B" w14:textId="77777777" w:rsidR="001A5C0D" w:rsidRDefault="001A5C0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3. </w:t>
      </w:r>
      <w:r w:rsidR="00D4462D">
        <w:rPr>
          <w:b/>
          <w:i/>
          <w:sz w:val="36"/>
          <w:szCs w:val="36"/>
        </w:rPr>
        <w:t>Czy jest pani zadowolona z swojej miesięcznej wypłaty, jeśli nie to czemu nie zmieni Pani zawodu?</w:t>
      </w:r>
    </w:p>
    <w:p w14:paraId="69844ED7" w14:textId="77777777" w:rsidR="00D4462D" w:rsidRDefault="00D4462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Nie udzielę odpowiedzi na to pytanie </w:t>
      </w:r>
    </w:p>
    <w:p w14:paraId="13D18DF0" w14:textId="77777777" w:rsidR="00D4462D" w:rsidRDefault="00D4462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4. Co Panią najbardziej denerwuje w pracy?</w:t>
      </w:r>
    </w:p>
    <w:p w14:paraId="693EDF04" w14:textId="77777777" w:rsidR="00D4462D" w:rsidRDefault="00D4462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Najbardziej ze wszystkiego denerwuje mnie hałas.</w:t>
      </w:r>
    </w:p>
    <w:p w14:paraId="2BFE8A73" w14:textId="77777777" w:rsidR="00D4462D" w:rsidRDefault="00D4462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5.Jakie ma Pani wymiary?</w:t>
      </w:r>
    </w:p>
    <w:p w14:paraId="5F122A21" w14:textId="77777777" w:rsidR="00D4462D" w:rsidRDefault="00D4462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Tak jak widać na załączonym obrazku?</w:t>
      </w:r>
    </w:p>
    <w:p w14:paraId="56E71159" w14:textId="77777777" w:rsidR="00D4462D" w:rsidRDefault="00D4462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6. Jakie jest Pani wymarzone miejsce do, którego chciałaby się Pani udać?</w:t>
      </w:r>
    </w:p>
    <w:p w14:paraId="7991699B" w14:textId="77777777" w:rsidR="00D4462D" w:rsidRDefault="00D4462D" w:rsidP="001A5C0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Polinezja Francuska, ponieważ chciałabym na własne oczy zobaczyć rajskie widoki i tak odległe kultury.</w:t>
      </w:r>
    </w:p>
    <w:p w14:paraId="5A8D5D30" w14:textId="77777777" w:rsidR="00D4462D" w:rsidRDefault="00D4462D" w:rsidP="001A5C0D">
      <w:pPr>
        <w:rPr>
          <w:b/>
          <w:i/>
          <w:sz w:val="36"/>
          <w:szCs w:val="36"/>
        </w:rPr>
      </w:pPr>
    </w:p>
    <w:p w14:paraId="7C3CDA44" w14:textId="77777777" w:rsidR="00D4462D" w:rsidRDefault="00D4462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14:paraId="458E6F1E" w14:textId="77777777" w:rsidR="00D4462D" w:rsidRDefault="00D4462D" w:rsidP="00D4462D">
      <w:pPr>
        <w:jc w:val="center"/>
        <w:rPr>
          <w:b/>
          <w:i/>
          <w:sz w:val="72"/>
          <w:szCs w:val="72"/>
          <w:u w:val="single"/>
        </w:rPr>
      </w:pPr>
      <w:r w:rsidRPr="00D4462D">
        <w:rPr>
          <w:b/>
          <w:i/>
          <w:sz w:val="72"/>
          <w:szCs w:val="72"/>
          <w:u w:val="single"/>
        </w:rPr>
        <w:lastRenderedPageBreak/>
        <w:t>Najdroższe rower</w:t>
      </w:r>
      <w:r w:rsidR="0000390E">
        <w:rPr>
          <w:b/>
          <w:i/>
          <w:sz w:val="72"/>
          <w:szCs w:val="72"/>
          <w:u w:val="single"/>
        </w:rPr>
        <w:t>y</w:t>
      </w:r>
      <w:r>
        <w:rPr>
          <w:b/>
          <w:i/>
          <w:sz w:val="72"/>
          <w:szCs w:val="72"/>
          <w:u w:val="single"/>
        </w:rPr>
        <w:t xml:space="preserve"> </w:t>
      </w:r>
      <w:r w:rsidRPr="00D4462D">
        <w:rPr>
          <w:b/>
          <w:i/>
          <w:sz w:val="72"/>
          <w:szCs w:val="72"/>
          <w:u w:val="single"/>
        </w:rPr>
        <w:t>świata</w:t>
      </w:r>
    </w:p>
    <w:p w14:paraId="0449BB07" w14:textId="77777777" w:rsidR="00D4462D" w:rsidRDefault="000A054E" w:rsidP="00D4462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Najdroższy rower na świecie robi wrażenie. To nie jest zwykły rower do jazdy czy uprawiania sportu. Najdroższym rowerem jest ,,Beverly Hills Edition”, który jest zbudowany z 24 karatowego czystego złota i kosztuje milion dolarów. Oczywiście, to dzieło sztuki jest prawdziwym luksusowym pojazdem zdolnym zaskoczyć nawet najbardziej zamożne osoby.</w:t>
      </w:r>
    </w:p>
    <w:p w14:paraId="1B98A8F4" w14:textId="77777777" w:rsidR="000A054E" w:rsidRDefault="000A054E" w:rsidP="00D4462D">
      <w:pPr>
        <w:rPr>
          <w:b/>
          <w:i/>
          <w:sz w:val="36"/>
          <w:szCs w:val="36"/>
        </w:rPr>
      </w:pPr>
    </w:p>
    <w:p w14:paraId="4A964EF7" w14:textId="77777777" w:rsidR="000A054E" w:rsidRDefault="000A054E" w:rsidP="00D4462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Jazda rowerem po brukowych ulicach i krętych wiejskich drogach to znajomy dreszczyk emocji z dzieciństwa, którego większość z nas miała szczęście doświadczyć . Rowery są szczególnie popularne wśród młodzieży, ponieważ są niedrogą alternatywą, która również </w:t>
      </w:r>
      <w:r w:rsidR="0000390E">
        <w:rPr>
          <w:b/>
          <w:i/>
          <w:sz w:val="36"/>
          <w:szCs w:val="36"/>
        </w:rPr>
        <w:t>promuje ekologiczny styl życia. Chociaż istnieją pewne rowery, które mogą być dość drogie, z najwyższej klasy funkcjami i innowacyjnymi projektami. Sporządziliśmy listę dziesięciu najdroższych rowerów na świecie, których pragnie każdy fan sportu i poszukiwacz przygód.</w:t>
      </w:r>
    </w:p>
    <w:p w14:paraId="036027A9" w14:textId="77777777" w:rsidR="002855EF" w:rsidRDefault="002855EF" w:rsidP="00D4462D">
      <w:pPr>
        <w:rPr>
          <w:b/>
          <w:i/>
          <w:sz w:val="36"/>
          <w:szCs w:val="36"/>
        </w:rPr>
      </w:pPr>
    </w:p>
    <w:p w14:paraId="1ADE2E47" w14:textId="77777777" w:rsidR="002855EF" w:rsidRDefault="002855EF" w:rsidP="002855EF">
      <w:pPr>
        <w:jc w:val="center"/>
        <w:rPr>
          <w:b/>
          <w:i/>
          <w:sz w:val="52"/>
          <w:szCs w:val="52"/>
          <w:u w:val="single"/>
        </w:rPr>
      </w:pPr>
      <w:r w:rsidRPr="002855EF">
        <w:rPr>
          <w:b/>
          <w:i/>
          <w:sz w:val="52"/>
          <w:szCs w:val="52"/>
          <w:u w:val="single"/>
        </w:rPr>
        <w:t>Lista najdroższych rowerów na świecie:</w:t>
      </w:r>
    </w:p>
    <w:p w14:paraId="58A20FE4" w14:textId="77777777" w:rsidR="002855EF" w:rsidRDefault="002855EF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1. 24 – karatowy złoty rower „Beverly Hills Edition’’ – 1000000$</w:t>
      </w:r>
    </w:p>
    <w:p w14:paraId="5C487D36" w14:textId="77777777" w:rsidR="002855EF" w:rsidRDefault="002855EF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2. Trek Madone Butterfly – 500000$</w:t>
      </w:r>
    </w:p>
    <w:p w14:paraId="63F86339" w14:textId="77777777" w:rsidR="002855EF" w:rsidRDefault="002855EF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3. Rower z 24k złota – 250000$</w:t>
      </w:r>
    </w:p>
    <w:p w14:paraId="4B035D0B" w14:textId="77777777" w:rsidR="002855EF" w:rsidRDefault="002855EF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4.  Trek Yoshitomo Nara Speed Concept – 200000$</w:t>
      </w:r>
    </w:p>
    <w:p w14:paraId="5B1558F2" w14:textId="77777777" w:rsidR="002855EF" w:rsidRDefault="002855EF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5. Kaws – Trek Madone – 160000$</w:t>
      </w:r>
    </w:p>
    <w:p w14:paraId="5D020F9C" w14:textId="77777777" w:rsidR="002855EF" w:rsidRDefault="002855EF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6. Aurumania Gold Bike Crystal Edition – 114000$</w:t>
      </w:r>
    </w:p>
    <w:p w14:paraId="331DA964" w14:textId="77777777" w:rsidR="002855EF" w:rsidRDefault="002855EF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7. Trek Madona 7 – Diament – 75000$</w:t>
      </w:r>
    </w:p>
    <w:p w14:paraId="13F83361" w14:textId="77777777" w:rsidR="002855EF" w:rsidRDefault="002855EF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8. </w:t>
      </w:r>
      <w:r w:rsidR="004F2E9D">
        <w:rPr>
          <w:b/>
          <w:i/>
          <w:sz w:val="40"/>
          <w:szCs w:val="40"/>
        </w:rPr>
        <w:t xml:space="preserve">Chrome Hearts x Carvello – 60000$ </w:t>
      </w:r>
    </w:p>
    <w:p w14:paraId="33D7BFBE" w14:textId="77777777" w:rsidR="004F2E9D" w:rsidRDefault="004F2E9D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9. Aston Martin limitowana edycja One – 77 Factor Cycle – 39000$</w:t>
      </w:r>
    </w:p>
    <w:p w14:paraId="76E3BC01" w14:textId="77777777" w:rsidR="004F2E9D" w:rsidRDefault="004F2E9D" w:rsidP="002855EF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10. Rower Lamborghini x Carvello PSX Lamborghini edition – 20000$</w:t>
      </w:r>
    </w:p>
    <w:p w14:paraId="19B0665B" w14:textId="77777777" w:rsidR="004F2E9D" w:rsidRDefault="004F2E9D" w:rsidP="002855EF">
      <w:pPr>
        <w:rPr>
          <w:b/>
          <w:i/>
          <w:sz w:val="40"/>
          <w:szCs w:val="40"/>
        </w:rPr>
      </w:pPr>
    </w:p>
    <w:p w14:paraId="1F536B6E" w14:textId="77777777" w:rsidR="004F2E9D" w:rsidRDefault="004F2E9D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br w:type="page"/>
      </w:r>
    </w:p>
    <w:p w14:paraId="5E4D218B" w14:textId="77777777" w:rsidR="004F2E9D" w:rsidRDefault="004F2E9D" w:rsidP="004F2E9D">
      <w:pPr>
        <w:jc w:val="center"/>
        <w:rPr>
          <w:b/>
          <w:i/>
          <w:sz w:val="72"/>
          <w:szCs w:val="7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6515F5" wp14:editId="7708204F">
            <wp:simplePos x="0" y="0"/>
            <wp:positionH relativeFrom="margin">
              <wp:posOffset>479359</wp:posOffset>
            </wp:positionH>
            <wp:positionV relativeFrom="paragraph">
              <wp:posOffset>578819</wp:posOffset>
            </wp:positionV>
            <wp:extent cx="4668253" cy="8746799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53" cy="87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E9D">
        <w:rPr>
          <w:b/>
          <w:i/>
          <w:sz w:val="72"/>
          <w:szCs w:val="72"/>
          <w:u w:val="single"/>
        </w:rPr>
        <w:t>Krzyżówka</w:t>
      </w:r>
    </w:p>
    <w:p w14:paraId="500CAF61" w14:textId="77777777" w:rsidR="00771863" w:rsidRDefault="00771863" w:rsidP="004F2E9D">
      <w:pPr>
        <w:rPr>
          <w:b/>
          <w:i/>
          <w:sz w:val="72"/>
          <w:szCs w:val="72"/>
          <w:u w:val="single"/>
        </w:rPr>
      </w:pPr>
    </w:p>
    <w:p w14:paraId="11B10CEF" w14:textId="77777777" w:rsidR="00771863" w:rsidRDefault="00771863">
      <w:pPr>
        <w:rPr>
          <w:b/>
          <w:i/>
          <w:sz w:val="72"/>
          <w:szCs w:val="72"/>
          <w:u w:val="single"/>
        </w:rPr>
      </w:pPr>
      <w:r>
        <w:rPr>
          <w:b/>
          <w:i/>
          <w:sz w:val="72"/>
          <w:szCs w:val="72"/>
          <w:u w:val="single"/>
        </w:rPr>
        <w:br w:type="page"/>
      </w:r>
    </w:p>
    <w:p w14:paraId="5049E77E" w14:textId="77777777" w:rsidR="004F2E9D" w:rsidRDefault="00771863" w:rsidP="00771863">
      <w:pPr>
        <w:jc w:val="center"/>
        <w:rPr>
          <w:b/>
          <w:i/>
          <w:sz w:val="72"/>
          <w:szCs w:val="72"/>
          <w:u w:val="single"/>
        </w:rPr>
      </w:pPr>
      <w:r>
        <w:rPr>
          <w:b/>
          <w:i/>
          <w:sz w:val="72"/>
          <w:szCs w:val="72"/>
          <w:u w:val="single"/>
        </w:rPr>
        <w:lastRenderedPageBreak/>
        <w:t>Moda lat 40</w:t>
      </w:r>
    </w:p>
    <w:p w14:paraId="3E42AF3B" w14:textId="77777777" w:rsidR="00771863" w:rsidRDefault="00771863" w:rsidP="00771863">
      <w:p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Historia mody lat 40:</w:t>
      </w:r>
    </w:p>
    <w:p w14:paraId="1F4937D6" w14:textId="77777777" w:rsidR="00771863" w:rsidRDefault="00771863" w:rsidP="00771863">
      <w:pPr>
        <w:rPr>
          <w:b/>
          <w:i/>
          <w:sz w:val="36"/>
          <w:szCs w:val="36"/>
        </w:rPr>
      </w:pPr>
      <w:r w:rsidRPr="00771863">
        <w:rPr>
          <w:b/>
          <w:i/>
          <w:sz w:val="36"/>
          <w:szCs w:val="36"/>
        </w:rPr>
        <w:t>Lata czterdzieste były dla mody trudnym czasem. Ogarnięte wojną społeczeństwo skupiało się na zupełnie innych kwestiach niż strój. Zwłaszcza początek dekady był okresem, w którym działalność projektantów została mocno spowolniona. Większość </w:t>
      </w:r>
      <w:r w:rsidRPr="00771863">
        <w:rPr>
          <w:b/>
          <w:bCs/>
          <w:i/>
          <w:sz w:val="36"/>
          <w:szCs w:val="36"/>
        </w:rPr>
        <w:t>dobrej jakości tkanin</w:t>
      </w:r>
      <w:r w:rsidRPr="00771863">
        <w:rPr>
          <w:b/>
          <w:i/>
          <w:sz w:val="36"/>
          <w:szCs w:val="36"/>
        </w:rPr>
        <w:t> wykorzystywano na potrzeby wojska. Bogate zdobienia i wymyślne kroje ustąpiły miejsca funkcjonalności i prostocie. Kobiety masowo ruszyły do pracy, przede wszystkim w fabrykach, dlatego modę damską lat 40 najlepiej opisują słowa: </w:t>
      </w:r>
      <w:r w:rsidRPr="00771863">
        <w:rPr>
          <w:b/>
          <w:bCs/>
          <w:i/>
          <w:sz w:val="36"/>
          <w:szCs w:val="36"/>
        </w:rPr>
        <w:t>wygoda i uniwersalność</w:t>
      </w:r>
      <w:r w:rsidRPr="00771863">
        <w:rPr>
          <w:b/>
          <w:i/>
          <w:sz w:val="36"/>
          <w:szCs w:val="36"/>
        </w:rPr>
        <w:t>. </w:t>
      </w:r>
    </w:p>
    <w:p w14:paraId="56EFD892" w14:textId="77777777" w:rsidR="00771863" w:rsidRDefault="00771863" w:rsidP="00771863">
      <w:pPr>
        <w:rPr>
          <w:b/>
          <w:i/>
          <w:sz w:val="36"/>
          <w:szCs w:val="36"/>
        </w:rPr>
      </w:pPr>
    </w:p>
    <w:p w14:paraId="4A542BFC" w14:textId="77777777" w:rsidR="00771863" w:rsidRDefault="00771863" w:rsidP="00771863">
      <w:pPr>
        <w:rPr>
          <w:b/>
          <w:i/>
          <w:sz w:val="36"/>
          <w:szCs w:val="36"/>
        </w:rPr>
      </w:pPr>
      <w:r w:rsidRPr="00771863">
        <w:rPr>
          <w:b/>
          <w:i/>
          <w:sz w:val="36"/>
          <w:szCs w:val="36"/>
        </w:rPr>
        <w:t>Z powodu wojny lata 40 wyzwoliły w kobietach ogromne pokłady kreatywności. Dostęp do dobrej jakości tkanin był niemal niemożliwy. Zmuszone koniecznością panie zapoczątkowały </w:t>
      </w:r>
      <w:r w:rsidRPr="00771863">
        <w:rPr>
          <w:b/>
          <w:bCs/>
          <w:i/>
          <w:sz w:val="36"/>
          <w:szCs w:val="36"/>
        </w:rPr>
        <w:t>przeróbki,</w:t>
      </w:r>
      <w:r w:rsidRPr="00771863">
        <w:rPr>
          <w:b/>
          <w:i/>
          <w:sz w:val="36"/>
          <w:szCs w:val="36"/>
        </w:rPr>
        <w:t> które dziś nazwalibyśmy modnym</w:t>
      </w:r>
      <w:r>
        <w:rPr>
          <w:b/>
          <w:i/>
          <w:sz w:val="36"/>
          <w:szCs w:val="36"/>
        </w:rPr>
        <w:t xml:space="preserve">i i popularnymi. </w:t>
      </w:r>
      <w:r w:rsidRPr="00771863">
        <w:rPr>
          <w:b/>
          <w:i/>
          <w:sz w:val="36"/>
          <w:szCs w:val="36"/>
        </w:rPr>
        <w:t> Kobiety samodzielnie szyły spódnice i</w:t>
      </w:r>
      <w:r>
        <w:rPr>
          <w:b/>
          <w:i/>
          <w:sz w:val="36"/>
          <w:szCs w:val="36"/>
        </w:rPr>
        <w:t xml:space="preserve"> sukienki</w:t>
      </w:r>
      <w:r w:rsidRPr="00771863">
        <w:rPr>
          <w:b/>
          <w:i/>
          <w:sz w:val="36"/>
          <w:szCs w:val="36"/>
        </w:rPr>
        <w:t> z domowych tekstyliów np. zasłon i obrusów, a z męskich mundurów tworzyły żakiety. Brak nylonu rekompensowano, rysując </w:t>
      </w:r>
      <w:r w:rsidRPr="00771863">
        <w:rPr>
          <w:b/>
          <w:bCs/>
          <w:i/>
          <w:sz w:val="36"/>
          <w:szCs w:val="36"/>
        </w:rPr>
        <w:t>czarne kreski</w:t>
      </w:r>
      <w:r w:rsidRPr="00771863">
        <w:rPr>
          <w:b/>
          <w:i/>
          <w:sz w:val="36"/>
          <w:szCs w:val="36"/>
        </w:rPr>
        <w:t> imitujące charakterystyczny szew na łydkach, który do tej pory zdobił rajstopy</w:t>
      </w:r>
      <w:r w:rsidR="00A837A2">
        <w:rPr>
          <w:b/>
          <w:i/>
          <w:sz w:val="36"/>
          <w:szCs w:val="36"/>
        </w:rPr>
        <w:t>.</w:t>
      </w:r>
    </w:p>
    <w:p w14:paraId="1A283F50" w14:textId="77777777" w:rsidR="00A837A2" w:rsidRDefault="00A837A2" w:rsidP="00771863">
      <w:pPr>
        <w:rPr>
          <w:b/>
          <w:i/>
          <w:sz w:val="36"/>
          <w:szCs w:val="36"/>
        </w:rPr>
      </w:pPr>
    </w:p>
    <w:p w14:paraId="15118E99" w14:textId="77777777" w:rsidR="00A837A2" w:rsidRDefault="00A837A2" w:rsidP="00771863">
      <w:pPr>
        <w:rPr>
          <w:b/>
          <w:i/>
          <w:sz w:val="36"/>
          <w:szCs w:val="36"/>
          <w:u w:val="single"/>
        </w:rPr>
      </w:pPr>
      <w:r w:rsidRPr="00A837A2">
        <w:rPr>
          <w:b/>
          <w:i/>
          <w:sz w:val="36"/>
          <w:szCs w:val="36"/>
          <w:u w:val="single"/>
        </w:rPr>
        <w:t>Charakterystyczne elementy mody damskiej i męskiej</w:t>
      </w:r>
      <w:r>
        <w:rPr>
          <w:b/>
          <w:i/>
          <w:sz w:val="36"/>
          <w:szCs w:val="36"/>
          <w:u w:val="single"/>
        </w:rPr>
        <w:t>:</w:t>
      </w:r>
    </w:p>
    <w:p w14:paraId="5D982F57" w14:textId="77777777" w:rsidR="00A837A2" w:rsidRDefault="00A837A2" w:rsidP="00771863">
      <w:pPr>
        <w:rPr>
          <w:b/>
          <w:bCs/>
          <w:i/>
          <w:sz w:val="36"/>
          <w:szCs w:val="36"/>
        </w:rPr>
      </w:pPr>
      <w:r w:rsidRPr="00A837A2">
        <w:rPr>
          <w:b/>
          <w:i/>
          <w:sz w:val="36"/>
          <w:szCs w:val="36"/>
        </w:rPr>
        <w:lastRenderedPageBreak/>
        <w:t>Po strojnych latach 20 i 30, w których kwitło życie towarzyskie, przyszedł czas na skromne, proste i praktyczne stylizacje. Lata 40 upływały w modzie pod znakiem funkcjonalności, a krawiectwo próbowało sprostać wymogom nowej dekady. </w:t>
      </w:r>
      <w:r w:rsidRPr="00A837A2">
        <w:rPr>
          <w:b/>
          <w:bCs/>
          <w:i/>
          <w:sz w:val="36"/>
          <w:szCs w:val="36"/>
        </w:rPr>
        <w:t>Najbardziej charakterystyczne elementy mody damskiej lat 40. to między innymi:</w:t>
      </w:r>
    </w:p>
    <w:p w14:paraId="325CF971" w14:textId="77777777" w:rsidR="00A837A2" w:rsidRPr="00A837A2" w:rsidRDefault="00A837A2" w:rsidP="00A837A2">
      <w:pPr>
        <w:rPr>
          <w:b/>
          <w:i/>
          <w:sz w:val="36"/>
          <w:szCs w:val="36"/>
        </w:rPr>
      </w:pPr>
      <w:r w:rsidRPr="00A837A2">
        <w:rPr>
          <w:b/>
          <w:i/>
          <w:sz w:val="36"/>
          <w:szCs w:val="36"/>
        </w:rPr>
        <w:t>-proste spódnice do połowy łydki, </w:t>
      </w:r>
    </w:p>
    <w:p w14:paraId="33DA3FEA" w14:textId="77777777" w:rsidR="00A837A2" w:rsidRPr="00A837A2" w:rsidRDefault="00A837A2" w:rsidP="00A837A2">
      <w:pPr>
        <w:rPr>
          <w:b/>
          <w:i/>
          <w:sz w:val="36"/>
          <w:szCs w:val="36"/>
        </w:rPr>
      </w:pPr>
      <w:r w:rsidRPr="00A837A2">
        <w:rPr>
          <w:b/>
          <w:i/>
          <w:sz w:val="36"/>
          <w:szCs w:val="36"/>
        </w:rPr>
        <w:t>-żakiety ze sztywnych, grubych tkanin, </w:t>
      </w:r>
    </w:p>
    <w:p w14:paraId="56D2C202" w14:textId="77777777" w:rsidR="00A837A2" w:rsidRDefault="00A837A2" w:rsidP="00A837A2">
      <w:pPr>
        <w:rPr>
          <w:b/>
          <w:i/>
          <w:sz w:val="36"/>
          <w:szCs w:val="36"/>
        </w:rPr>
      </w:pPr>
      <w:r w:rsidRPr="00A837A2">
        <w:rPr>
          <w:b/>
          <w:i/>
          <w:sz w:val="36"/>
          <w:szCs w:val="36"/>
        </w:rPr>
        <w:t>-spodnie z szerokimi nogawkami,</w:t>
      </w:r>
    </w:p>
    <w:p w14:paraId="6E69A3EF" w14:textId="77777777" w:rsidR="00A837A2" w:rsidRPr="00A837A2" w:rsidRDefault="00A837A2" w:rsidP="00A837A2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- </w:t>
      </w:r>
      <w:r w:rsidRPr="00A837A2">
        <w:rPr>
          <w:b/>
          <w:i/>
          <w:sz w:val="36"/>
          <w:szCs w:val="36"/>
        </w:rPr>
        <w:t>ubiór przypominający pracownicze uniformy,</w:t>
      </w:r>
    </w:p>
    <w:p w14:paraId="65C30687" w14:textId="77777777" w:rsidR="00A837A2" w:rsidRPr="00A837A2" w:rsidRDefault="00A837A2" w:rsidP="00A837A2">
      <w:pPr>
        <w:rPr>
          <w:b/>
          <w:i/>
          <w:sz w:val="36"/>
          <w:szCs w:val="36"/>
        </w:rPr>
      </w:pPr>
      <w:r w:rsidRPr="00A837A2">
        <w:rPr>
          <w:b/>
          <w:i/>
          <w:sz w:val="36"/>
          <w:szCs w:val="36"/>
        </w:rPr>
        <w:t>-koszule z rozłożystymi kołnierzykami, </w:t>
      </w:r>
    </w:p>
    <w:p w14:paraId="05DE48E1" w14:textId="77777777" w:rsidR="00A837A2" w:rsidRPr="00A837A2" w:rsidRDefault="00A837A2" w:rsidP="00A837A2">
      <w:pPr>
        <w:rPr>
          <w:b/>
          <w:i/>
          <w:sz w:val="36"/>
          <w:szCs w:val="36"/>
        </w:rPr>
      </w:pPr>
      <w:r w:rsidRPr="00A837A2">
        <w:rPr>
          <w:b/>
          <w:i/>
          <w:sz w:val="36"/>
          <w:szCs w:val="36"/>
        </w:rPr>
        <w:t>-spodnie-ogrodniczki,</w:t>
      </w:r>
    </w:p>
    <w:p w14:paraId="3B9E9F6E" w14:textId="77777777" w:rsidR="00A837A2" w:rsidRPr="00A837A2" w:rsidRDefault="00A837A2" w:rsidP="00A837A2">
      <w:pPr>
        <w:rPr>
          <w:b/>
          <w:i/>
          <w:sz w:val="36"/>
          <w:szCs w:val="36"/>
        </w:rPr>
      </w:pPr>
      <w:r w:rsidRPr="00A837A2">
        <w:rPr>
          <w:b/>
          <w:i/>
          <w:sz w:val="36"/>
          <w:szCs w:val="36"/>
        </w:rPr>
        <w:t>-szaleństwo dodatków: apaszki noszone pod szyją, torebki-kuferki, rękawiczki i kapelusze,</w:t>
      </w:r>
    </w:p>
    <w:p w14:paraId="4F570192" w14:textId="77777777" w:rsidR="00A837A2" w:rsidRDefault="00166F48" w:rsidP="00A837A2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DCC5B68" wp14:editId="73DB5D0D">
            <wp:simplePos x="0" y="0"/>
            <wp:positionH relativeFrom="margin">
              <wp:align>center</wp:align>
            </wp:positionH>
            <wp:positionV relativeFrom="paragraph">
              <wp:posOffset>366461</wp:posOffset>
            </wp:positionV>
            <wp:extent cx="7048354" cy="9378382"/>
            <wp:effectExtent l="0" t="0" r="63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 tytuł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354" cy="9378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7A2">
        <w:rPr>
          <w:b/>
          <w:i/>
          <w:sz w:val="36"/>
          <w:szCs w:val="36"/>
        </w:rPr>
        <w:t>-buty</w:t>
      </w:r>
      <w:r w:rsidR="00A837A2" w:rsidRPr="00A837A2">
        <w:rPr>
          <w:b/>
          <w:i/>
          <w:sz w:val="36"/>
          <w:szCs w:val="36"/>
        </w:rPr>
        <w:t> z okrągłymi noskami na stabilnych słupkach. </w:t>
      </w:r>
    </w:p>
    <w:p w14:paraId="57E42A3C" w14:textId="77777777" w:rsidR="00166F48" w:rsidRPr="00A837A2" w:rsidRDefault="00166F48" w:rsidP="00A837A2">
      <w:pPr>
        <w:rPr>
          <w:b/>
          <w:i/>
          <w:sz w:val="36"/>
          <w:szCs w:val="36"/>
        </w:rPr>
      </w:pPr>
    </w:p>
    <w:p w14:paraId="673524B9" w14:textId="77777777" w:rsidR="00A837A2" w:rsidRPr="00A837A2" w:rsidRDefault="00A837A2" w:rsidP="00A837A2">
      <w:pPr>
        <w:rPr>
          <w:b/>
          <w:i/>
          <w:sz w:val="36"/>
          <w:szCs w:val="36"/>
        </w:rPr>
      </w:pPr>
    </w:p>
    <w:p w14:paraId="7CCEC0BE" w14:textId="77777777" w:rsidR="00A837A2" w:rsidRPr="00A837A2" w:rsidRDefault="00A837A2" w:rsidP="00771863">
      <w:pPr>
        <w:rPr>
          <w:b/>
          <w:i/>
          <w:sz w:val="36"/>
          <w:szCs w:val="36"/>
        </w:rPr>
      </w:pPr>
    </w:p>
    <w:p w14:paraId="22C53CAD" w14:textId="77777777" w:rsidR="00771863" w:rsidRDefault="00771863" w:rsidP="00771863">
      <w:pPr>
        <w:rPr>
          <w:b/>
          <w:i/>
          <w:sz w:val="36"/>
          <w:szCs w:val="36"/>
        </w:rPr>
      </w:pPr>
    </w:p>
    <w:p w14:paraId="03B571DF" w14:textId="77777777" w:rsidR="00771863" w:rsidRPr="00771863" w:rsidRDefault="00771863" w:rsidP="00771863">
      <w:pPr>
        <w:rPr>
          <w:b/>
          <w:i/>
          <w:sz w:val="36"/>
          <w:szCs w:val="36"/>
        </w:rPr>
      </w:pPr>
      <w:r w:rsidRPr="00771863">
        <w:rPr>
          <w:b/>
          <w:i/>
          <w:sz w:val="36"/>
          <w:szCs w:val="36"/>
        </w:rPr>
        <w:t> </w:t>
      </w:r>
    </w:p>
    <w:p w14:paraId="62DE3441" w14:textId="77777777" w:rsidR="00771863" w:rsidRDefault="00771863" w:rsidP="00771863">
      <w:pPr>
        <w:rPr>
          <w:b/>
          <w:i/>
          <w:sz w:val="72"/>
          <w:szCs w:val="72"/>
          <w:u w:val="single"/>
        </w:rPr>
      </w:pPr>
    </w:p>
    <w:p w14:paraId="01877CF4" w14:textId="77777777" w:rsidR="00771863" w:rsidRDefault="00771863" w:rsidP="00771863">
      <w:pPr>
        <w:rPr>
          <w:b/>
          <w:i/>
          <w:sz w:val="72"/>
          <w:szCs w:val="72"/>
          <w:u w:val="single"/>
        </w:rPr>
      </w:pPr>
    </w:p>
    <w:p w14:paraId="45D1603A" w14:textId="77777777" w:rsidR="00771863" w:rsidRDefault="00166F48" w:rsidP="00771863">
      <w:pPr>
        <w:rPr>
          <w:b/>
          <w:i/>
          <w:sz w:val="40"/>
          <w:szCs w:val="40"/>
        </w:rPr>
      </w:pPr>
      <w:r w:rsidRPr="00166F48">
        <w:rPr>
          <w:b/>
          <w:bCs/>
          <w:i/>
          <w:sz w:val="40"/>
          <w:szCs w:val="40"/>
        </w:rPr>
        <w:lastRenderedPageBreak/>
        <w:t>A jak wyglądała moda męska lat 40? </w:t>
      </w:r>
      <w:r w:rsidRPr="00166F48">
        <w:rPr>
          <w:b/>
          <w:i/>
          <w:sz w:val="40"/>
          <w:szCs w:val="40"/>
        </w:rPr>
        <w:t>Jej znaki rozpoznawcze to przede wszystkim </w:t>
      </w:r>
      <w:r w:rsidRPr="00166F48">
        <w:rPr>
          <w:b/>
          <w:bCs/>
          <w:i/>
          <w:sz w:val="40"/>
          <w:szCs w:val="40"/>
        </w:rPr>
        <w:t>garnitur typu zoot </w:t>
      </w:r>
      <w:r w:rsidRPr="00166F48">
        <w:rPr>
          <w:b/>
          <w:i/>
          <w:sz w:val="40"/>
          <w:szCs w:val="40"/>
        </w:rPr>
        <w:t>składający się z oversizowej, przydługiej marynarki i szerokich spodni, oraz </w:t>
      </w:r>
      <w:r w:rsidRPr="00166F48">
        <w:rPr>
          <w:b/>
          <w:bCs/>
          <w:i/>
          <w:sz w:val="40"/>
          <w:szCs w:val="40"/>
        </w:rPr>
        <w:t>kapelusz-fedora</w:t>
      </w:r>
      <w:r w:rsidRPr="00166F48">
        <w:rPr>
          <w:b/>
          <w:i/>
          <w:sz w:val="40"/>
          <w:szCs w:val="40"/>
        </w:rPr>
        <w:t> z niewielkim rondem. </w:t>
      </w:r>
    </w:p>
    <w:p w14:paraId="0C6564C5" w14:textId="77777777" w:rsidR="00166F48" w:rsidRDefault="00166F48" w:rsidP="00771863">
      <w:pPr>
        <w:rPr>
          <w:b/>
          <w:i/>
          <w:sz w:val="40"/>
          <w:szCs w:val="40"/>
        </w:rPr>
      </w:pPr>
    </w:p>
    <w:p w14:paraId="28D79463" w14:textId="77777777" w:rsidR="00166F48" w:rsidRDefault="00166F48" w:rsidP="00771863">
      <w:pPr>
        <w:rPr>
          <w:b/>
          <w:i/>
          <w:sz w:val="40"/>
          <w:szCs w:val="40"/>
        </w:rPr>
      </w:pPr>
    </w:p>
    <w:p w14:paraId="716463FE" w14:textId="77777777" w:rsidR="00166F48" w:rsidRDefault="00166F48" w:rsidP="00771863">
      <w:pPr>
        <w:rPr>
          <w:b/>
          <w:i/>
          <w:sz w:val="40"/>
          <w:szCs w:val="40"/>
          <w:u w:val="single"/>
        </w:rPr>
      </w:pPr>
      <w:r w:rsidRPr="00294BA6">
        <w:rPr>
          <w:b/>
          <w:i/>
          <w:sz w:val="40"/>
          <w:szCs w:val="40"/>
          <w:u w:val="single"/>
        </w:rPr>
        <w:t>Projektanci lat 40</w:t>
      </w:r>
      <w:r w:rsidR="00294BA6">
        <w:rPr>
          <w:b/>
          <w:i/>
          <w:sz w:val="40"/>
          <w:szCs w:val="40"/>
          <w:u w:val="single"/>
        </w:rPr>
        <w:t>:</w:t>
      </w:r>
    </w:p>
    <w:p w14:paraId="335CF2CC" w14:textId="77777777" w:rsidR="00294BA6" w:rsidRDefault="00294BA6" w:rsidP="00771863">
      <w:pPr>
        <w:rPr>
          <w:b/>
          <w:i/>
          <w:sz w:val="40"/>
          <w:szCs w:val="40"/>
        </w:rPr>
      </w:pPr>
      <w:r w:rsidRPr="00294BA6">
        <w:rPr>
          <w:b/>
          <w:i/>
          <w:sz w:val="40"/>
          <w:szCs w:val="40"/>
        </w:rPr>
        <w:t>Pierwsza połowa lat czterdziestych to czas, w którym Paryż utracił swój status stolicy mody. W 1939 roku firmę zmuszona była zamknąć Coco Chanel, a rok później zaniechano wydawania francuskiej edycji magazynu Vogue. Modę lat 40 dyktowali przede wszystkim amerykańscy projektanci. </w:t>
      </w:r>
      <w:r w:rsidRPr="00294BA6">
        <w:rPr>
          <w:b/>
          <w:bCs/>
          <w:i/>
          <w:sz w:val="40"/>
          <w:szCs w:val="40"/>
        </w:rPr>
        <w:t>Claire McCardell</w:t>
      </w:r>
      <w:r w:rsidRPr="00294BA6">
        <w:rPr>
          <w:b/>
          <w:i/>
          <w:sz w:val="40"/>
          <w:szCs w:val="40"/>
        </w:rPr>
        <w:t> (której zawdzięczamy początki trendu sportowej odzieży), </w:t>
      </w:r>
      <w:r w:rsidRPr="00294BA6">
        <w:rPr>
          <w:b/>
          <w:bCs/>
          <w:i/>
          <w:sz w:val="40"/>
          <w:szCs w:val="40"/>
        </w:rPr>
        <w:t>Mainbocher</w:t>
      </w:r>
      <w:r w:rsidRPr="00294BA6">
        <w:rPr>
          <w:b/>
          <w:i/>
          <w:sz w:val="40"/>
          <w:szCs w:val="40"/>
        </w:rPr>
        <w:t>, </w:t>
      </w:r>
      <w:r w:rsidRPr="00294BA6">
        <w:rPr>
          <w:b/>
          <w:bCs/>
          <w:i/>
          <w:sz w:val="40"/>
          <w:szCs w:val="40"/>
        </w:rPr>
        <w:t>Charles James, Valentin</w:t>
      </w:r>
      <w:r w:rsidR="00BA424A">
        <w:rPr>
          <w:b/>
          <w:bCs/>
          <w:i/>
          <w:sz w:val="40"/>
          <w:szCs w:val="40"/>
        </w:rPr>
        <w:t>o</w:t>
      </w:r>
      <w:r w:rsidRPr="00294BA6">
        <w:rPr>
          <w:b/>
          <w:i/>
          <w:sz w:val="40"/>
          <w:szCs w:val="40"/>
        </w:rPr>
        <w:t> – to właśnie oni definiowali estetykę tamtej dekady.</w:t>
      </w:r>
    </w:p>
    <w:p w14:paraId="0FDB48C4" w14:textId="77777777" w:rsidR="00294BA6" w:rsidRDefault="00294BA6" w:rsidP="00771863">
      <w:pPr>
        <w:rPr>
          <w:b/>
          <w:i/>
          <w:sz w:val="40"/>
          <w:szCs w:val="40"/>
        </w:rPr>
      </w:pPr>
      <w:r w:rsidRPr="00294BA6">
        <w:rPr>
          <w:b/>
          <w:i/>
          <w:sz w:val="40"/>
          <w:szCs w:val="40"/>
        </w:rPr>
        <w:t>Druga połowa lat 40. to natomiast wielki debiut </w:t>
      </w:r>
      <w:r w:rsidRPr="00294BA6">
        <w:rPr>
          <w:b/>
          <w:bCs/>
          <w:i/>
          <w:sz w:val="40"/>
          <w:szCs w:val="40"/>
        </w:rPr>
        <w:t>Christiana Diora.</w:t>
      </w:r>
      <w:r w:rsidRPr="00294BA6">
        <w:rPr>
          <w:b/>
          <w:i/>
          <w:sz w:val="40"/>
          <w:szCs w:val="40"/>
        </w:rPr>
        <w:t> Pierwsza kolekcja, którą zaprezentował w 1947 roku, zrewolucjonizowała modę damską. Zaprezentowane przez mistrza podkreślające talię</w:t>
      </w:r>
      <w:r w:rsidRPr="00294BA6">
        <w:rPr>
          <w:b/>
          <w:bCs/>
          <w:i/>
          <w:sz w:val="40"/>
          <w:szCs w:val="40"/>
        </w:rPr>
        <w:t> żakiety i rozkloszowane spódnice midi </w:t>
      </w:r>
      <w:r w:rsidRPr="00294BA6">
        <w:rPr>
          <w:b/>
          <w:i/>
          <w:sz w:val="40"/>
          <w:szCs w:val="40"/>
        </w:rPr>
        <w:t xml:space="preserve">wniosły w trendy lat 40. romantyczny szyk, inspirowany przedwojennym krawiectwem. „New </w:t>
      </w:r>
      <w:r w:rsidRPr="00294BA6">
        <w:rPr>
          <w:b/>
          <w:i/>
          <w:sz w:val="40"/>
          <w:szCs w:val="40"/>
        </w:rPr>
        <w:lastRenderedPageBreak/>
        <w:t>Look” Diora to jedna z najbardziej znanych kolekcji w całej historii mody.</w:t>
      </w:r>
    </w:p>
    <w:p w14:paraId="6A8333B5" w14:textId="77777777" w:rsidR="00BA424A" w:rsidRDefault="00BA424A" w:rsidP="00771863">
      <w:pPr>
        <w:rPr>
          <w:b/>
          <w:i/>
          <w:sz w:val="40"/>
          <w:szCs w:val="40"/>
        </w:rPr>
      </w:pPr>
    </w:p>
    <w:p w14:paraId="4663A2E9" w14:textId="77777777" w:rsidR="00BA424A" w:rsidRDefault="00BA424A" w:rsidP="00771863">
      <w:pPr>
        <w:rPr>
          <w:b/>
          <w:i/>
          <w:sz w:val="40"/>
          <w:szCs w:val="40"/>
        </w:rPr>
      </w:pPr>
    </w:p>
    <w:p w14:paraId="776D9DA8" w14:textId="77777777" w:rsidR="00BA424A" w:rsidRPr="00BA424A" w:rsidRDefault="00BA424A" w:rsidP="00BA424A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18DA55F" wp14:editId="720E0BD8">
            <wp:simplePos x="0" y="0"/>
            <wp:positionH relativeFrom="margin">
              <wp:posOffset>-370205</wp:posOffset>
            </wp:positionH>
            <wp:positionV relativeFrom="paragraph">
              <wp:posOffset>382370</wp:posOffset>
            </wp:positionV>
            <wp:extent cx="2058167" cy="2415941"/>
            <wp:effectExtent l="0" t="0" r="0" b="3810"/>
            <wp:wrapNone/>
            <wp:docPr id="4" name="Obraz 4" descr="Claire McCardell, female fashion designer maverick and created of wom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ire McCardell, female fashion designer maverick and created of wome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67" cy="24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24A">
        <w:rPr>
          <w:b/>
          <w:i/>
          <w:sz w:val="32"/>
          <w:szCs w:val="32"/>
          <w:u w:val="single"/>
        </w:rPr>
        <w:t>Claire McCardell</w:t>
      </w:r>
      <w:r>
        <w:rPr>
          <w:b/>
          <w:i/>
          <w:sz w:val="32"/>
          <w:szCs w:val="32"/>
          <w:u w:val="single"/>
        </w:rPr>
        <w:t xml:space="preserve">              Mainbocher</w:t>
      </w:r>
      <w:r w:rsidRPr="00BA424A">
        <w:rPr>
          <w:noProof/>
        </w:rPr>
        <w:t xml:space="preserve"> </w:t>
      </w:r>
      <w:r>
        <w:rPr>
          <w:noProof/>
        </w:rPr>
        <w:t xml:space="preserve">                             </w:t>
      </w:r>
      <w:r>
        <w:rPr>
          <w:b/>
          <w:i/>
          <w:noProof/>
          <w:sz w:val="32"/>
          <w:szCs w:val="32"/>
          <w:u w:val="single"/>
        </w:rPr>
        <w:t>Charles James</w:t>
      </w:r>
      <w:r>
        <w:rPr>
          <w:noProof/>
        </w:rPr>
        <w:t xml:space="preserve">          </w:t>
      </w:r>
    </w:p>
    <w:p w14:paraId="43462E24" w14:textId="77777777" w:rsidR="00BA424A" w:rsidRPr="00BA424A" w:rsidRDefault="00BA424A" w:rsidP="00BA424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E9519C" wp14:editId="54EC9620">
            <wp:simplePos x="0" y="0"/>
            <wp:positionH relativeFrom="margin">
              <wp:posOffset>3421748</wp:posOffset>
            </wp:positionH>
            <wp:positionV relativeFrom="paragraph">
              <wp:posOffset>13970</wp:posOffset>
            </wp:positionV>
            <wp:extent cx="2415540" cy="2415540"/>
            <wp:effectExtent l="0" t="0" r="3810" b="3810"/>
            <wp:wrapNone/>
            <wp:docPr id="6" name="Obraz 6" descr="James Charles Net Worth 2020, Bio, Relationship, and Career Upd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mes Charles Net Worth 2020, Bio, Relationship, and Career Updat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88" cy="24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3483C45" wp14:editId="553CD318">
            <wp:simplePos x="0" y="0"/>
            <wp:positionH relativeFrom="margin">
              <wp:posOffset>1612400</wp:posOffset>
            </wp:positionH>
            <wp:positionV relativeFrom="paragraph">
              <wp:posOffset>13971</wp:posOffset>
            </wp:positionV>
            <wp:extent cx="1905802" cy="2413820"/>
            <wp:effectExtent l="0" t="0" r="0" b="5715"/>
            <wp:wrapNone/>
            <wp:docPr id="5" name="Obraz 5" descr="Everything Just So: Fashion Walk of Fame: Mainbo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rything Just So: Fashion Walk of Fame: Mainboch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25" cy="24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4FB82" w14:textId="77777777" w:rsidR="00BA424A" w:rsidRDefault="00BA424A">
      <w:pPr>
        <w:jc w:val="center"/>
        <w:rPr>
          <w:b/>
          <w:i/>
          <w:sz w:val="40"/>
          <w:szCs w:val="40"/>
        </w:rPr>
      </w:pPr>
    </w:p>
    <w:p w14:paraId="1B11A1AA" w14:textId="77777777" w:rsidR="00BA424A" w:rsidRPr="00BA424A" w:rsidRDefault="00BA424A" w:rsidP="00BA424A">
      <w:pPr>
        <w:rPr>
          <w:sz w:val="40"/>
          <w:szCs w:val="40"/>
        </w:rPr>
      </w:pPr>
    </w:p>
    <w:p w14:paraId="0E73BEEB" w14:textId="77777777" w:rsidR="00BA424A" w:rsidRPr="00BA424A" w:rsidRDefault="00BA424A" w:rsidP="00BA424A">
      <w:pPr>
        <w:rPr>
          <w:sz w:val="40"/>
          <w:szCs w:val="40"/>
        </w:rPr>
      </w:pPr>
    </w:p>
    <w:p w14:paraId="096FEDC7" w14:textId="77777777" w:rsidR="00BA424A" w:rsidRPr="00BA424A" w:rsidRDefault="00BA424A" w:rsidP="00BA424A">
      <w:pPr>
        <w:rPr>
          <w:sz w:val="40"/>
          <w:szCs w:val="40"/>
        </w:rPr>
      </w:pPr>
    </w:p>
    <w:p w14:paraId="2601ABCF" w14:textId="77777777" w:rsidR="00BA424A" w:rsidRPr="00BA424A" w:rsidRDefault="00BA424A" w:rsidP="00BA424A">
      <w:pPr>
        <w:rPr>
          <w:sz w:val="40"/>
          <w:szCs w:val="40"/>
        </w:rPr>
      </w:pPr>
    </w:p>
    <w:p w14:paraId="2928E6BD" w14:textId="77777777" w:rsidR="00BA424A" w:rsidRPr="00BA424A" w:rsidRDefault="00BA424A" w:rsidP="00BA424A">
      <w:pPr>
        <w:rPr>
          <w:sz w:val="40"/>
          <w:szCs w:val="40"/>
        </w:rPr>
      </w:pPr>
    </w:p>
    <w:p w14:paraId="21289F87" w14:textId="77777777" w:rsidR="00BA424A" w:rsidRDefault="00BA424A" w:rsidP="00BA424A">
      <w:pPr>
        <w:rPr>
          <w:sz w:val="40"/>
          <w:szCs w:val="40"/>
        </w:rPr>
      </w:pPr>
    </w:p>
    <w:p w14:paraId="2E7CC0BB" w14:textId="77777777" w:rsidR="00BA424A" w:rsidRDefault="00BA424A" w:rsidP="00BA424A">
      <w:pPr>
        <w:jc w:val="center"/>
        <w:rPr>
          <w:b/>
          <w:i/>
          <w:sz w:val="32"/>
          <w:szCs w:val="32"/>
          <w:u w:val="single"/>
        </w:rPr>
      </w:pPr>
      <w:r w:rsidRPr="00BA424A">
        <w:rPr>
          <w:b/>
          <w:i/>
          <w:sz w:val="32"/>
          <w:szCs w:val="32"/>
          <w:u w:val="single"/>
        </w:rPr>
        <w:t>Valentino</w:t>
      </w:r>
    </w:p>
    <w:p w14:paraId="02FA92BD" w14:textId="77777777" w:rsidR="00BA424A" w:rsidRDefault="00BA424A" w:rsidP="00BA424A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97B2A1F" wp14:editId="250B980B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2349713" cy="3522294"/>
            <wp:effectExtent l="0" t="0" r="0" b="2540"/>
            <wp:wrapNone/>
            <wp:docPr id="8" name="Obraz 8" descr="Valentino | Biography, Designs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entino | Biography, Designs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13" cy="352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171A" w14:textId="77777777" w:rsidR="00F4692F" w:rsidRDefault="00F4692F" w:rsidP="00BA424A">
      <w:pPr>
        <w:jc w:val="center"/>
        <w:rPr>
          <w:b/>
          <w:i/>
          <w:sz w:val="32"/>
          <w:szCs w:val="32"/>
          <w:u w:val="single"/>
        </w:rPr>
      </w:pPr>
    </w:p>
    <w:p w14:paraId="536F345C" w14:textId="77777777" w:rsidR="00F4692F" w:rsidRDefault="00F4692F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br w:type="page"/>
      </w:r>
    </w:p>
    <w:p w14:paraId="70B1D6A1" w14:textId="77777777" w:rsidR="005A4207" w:rsidRPr="005A4207" w:rsidRDefault="005A4207" w:rsidP="005A4207">
      <w:pPr>
        <w:jc w:val="center"/>
        <w:rPr>
          <w:b/>
          <w:bCs/>
          <w:i/>
          <w:iCs/>
          <w:kern w:val="2"/>
          <w:sz w:val="40"/>
          <w:szCs w:val="40"/>
          <w14:ligatures w14:val="standardContextual"/>
        </w:rPr>
      </w:pPr>
      <w:r w:rsidRPr="005A4207">
        <w:rPr>
          <w:b/>
          <w:bCs/>
          <w:i/>
          <w:iCs/>
          <w:kern w:val="2"/>
          <w:sz w:val="40"/>
          <w:szCs w:val="40"/>
          <w14:ligatures w14:val="standardContextual"/>
        </w:rPr>
        <w:lastRenderedPageBreak/>
        <w:t>Muzyka</w:t>
      </w:r>
    </w:p>
    <w:p w14:paraId="7183C0DE" w14:textId="77777777" w:rsidR="005A4207" w:rsidRPr="005A4207" w:rsidRDefault="005A4207" w:rsidP="005A4207">
      <w:pPr>
        <w:jc w:val="center"/>
        <w:rPr>
          <w:b/>
          <w:bCs/>
          <w:kern w:val="2"/>
          <w:sz w:val="40"/>
          <w:szCs w:val="40"/>
          <w14:ligatures w14:val="standardContextual"/>
        </w:rPr>
      </w:pPr>
      <w:r w:rsidRPr="005A4207">
        <w:rPr>
          <w:b/>
          <w:bCs/>
          <w:kern w:val="2"/>
          <w:sz w:val="40"/>
          <w:szCs w:val="40"/>
          <w14:ligatures w14:val="standardContextual"/>
        </w:rPr>
        <w:t>10 najpopularniejszych przebojów</w:t>
      </w:r>
    </w:p>
    <w:p w14:paraId="668AF184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1. Sanah – „Najlepszy dzień w moim życiu”</w:t>
      </w:r>
    </w:p>
    <w:p w14:paraId="7B60524E" w14:textId="77777777" w:rsidR="005A4207" w:rsidRPr="005A4207" w:rsidRDefault="005A4207" w:rsidP="005A4207">
      <w:pPr>
        <w:rPr>
          <w:kern w:val="2"/>
          <w14:ligatures w14:val="standardContextual"/>
        </w:rPr>
      </w:pPr>
      <w:r w:rsidRPr="005A4207">
        <w:rPr>
          <w:kern w:val="2"/>
          <w14:ligatures w14:val="standardContextual"/>
        </w:rPr>
        <w:t>Sanah – naprawdę nazywa się Zuzanna Irena Grabowska. Urodziła się 2 września 1997 w Warszawie. Polska piosenkarka, skrzypaczka, autorka tekstów i kompozytorka, wykonująca muzykę z pogranicza Indie pop i Art pop, a także pop cyfrowy. Pseudonim artystyczny „Sanah” powstał po skróceniu angielskiej wersji pierwszego imienia piosenkarki – Susannah.</w:t>
      </w:r>
    </w:p>
    <w:p w14:paraId="3942761E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2. Sobel – „Wyglądasz idealnie”</w:t>
      </w:r>
    </w:p>
    <w:p w14:paraId="45BA396F" w14:textId="77777777" w:rsidR="005A4207" w:rsidRPr="005A4207" w:rsidRDefault="005A4207" w:rsidP="005A4207">
      <w:pPr>
        <w:rPr>
          <w:kern w:val="2"/>
          <w14:ligatures w14:val="standardContextual"/>
        </w:rPr>
      </w:pPr>
      <w:r w:rsidRPr="005A4207">
        <w:rPr>
          <w:kern w:val="2"/>
          <w14:ligatures w14:val="standardContextual"/>
        </w:rPr>
        <w:t>Sobel – naprawdę nazywa się Szymon Sobel. Polski piosenkarz popowy i hip – hopowy. Autor tekstów, kompozytor oraz producent muzyczny. Popularność zyskał po wydaniu singla „Impreza”, który dostał certyfikat diamentowej płyty. Urodził się 22 listopada 2001 r Świdnicy.</w:t>
      </w:r>
    </w:p>
    <w:p w14:paraId="143A3DAE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3. Tribbis – „Ostatni raz zatańczysz ze mną”</w:t>
      </w:r>
    </w:p>
    <w:p w14:paraId="195CF456" w14:textId="77777777" w:rsidR="005A4207" w:rsidRPr="005A4207" w:rsidRDefault="005A4207" w:rsidP="005A4207">
      <w:pPr>
        <w:rPr>
          <w:kern w:val="2"/>
          <w14:ligatures w14:val="standardContextual"/>
        </w:rPr>
      </w:pPr>
      <w:r w:rsidRPr="005A4207">
        <w:rPr>
          <w:kern w:val="2"/>
          <w14:ligatures w14:val="standardContextual"/>
        </w:rPr>
        <w:t xml:space="preserve">Tribbis – naprawdę nazywa się Mikołaj Trybulec. Polski producent muzyczny, kompozytor, autor tekstów, aranżer muzyczny, basista, wykonawca i DJ. Urodził się 25 stycznia 1996 r w Warszawie. </w:t>
      </w:r>
    </w:p>
    <w:p w14:paraId="1E163C98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4. Sanah – „Nic dwa razy”</w:t>
      </w:r>
    </w:p>
    <w:p w14:paraId="561F5348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5. Smolasty – „Herbata z imbirem”</w:t>
      </w:r>
    </w:p>
    <w:p w14:paraId="0ACAD69D" w14:textId="77777777" w:rsidR="005A4207" w:rsidRPr="005A4207" w:rsidRDefault="005A4207" w:rsidP="005A4207">
      <w:pPr>
        <w:rPr>
          <w:kern w:val="2"/>
          <w14:ligatures w14:val="standardContextual"/>
        </w:rPr>
      </w:pPr>
      <w:r w:rsidRPr="005A4207">
        <w:rPr>
          <w:kern w:val="2"/>
          <w14:ligatures w14:val="standardContextual"/>
        </w:rPr>
        <w:t xml:space="preserve">Smolasty – naprawdę nazywa się Norbert Smoliński. Polski piosenkarz i producent muzyczny, tworzący muzykę z pogranicza popu i rapu. Urodzony 22 sierpnia 1995 r w Warszawie. </w:t>
      </w:r>
    </w:p>
    <w:p w14:paraId="2297F644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6. Agnieszka Chylińska – „Kiedyś do Ciebie wrócę”</w:t>
      </w:r>
    </w:p>
    <w:p w14:paraId="3ACF4F24" w14:textId="77777777" w:rsidR="005A4207" w:rsidRPr="005A4207" w:rsidRDefault="005A4207" w:rsidP="005A4207">
      <w:pPr>
        <w:rPr>
          <w:kern w:val="2"/>
          <w14:ligatures w14:val="standardContextual"/>
        </w:rPr>
      </w:pPr>
      <w:r w:rsidRPr="005A4207">
        <w:rPr>
          <w:kern w:val="2"/>
          <w14:ligatures w14:val="standardContextual"/>
        </w:rPr>
        <w:t>Agnieszka Chylińska – polska piosenkarka, autorka tekstów, felietonistka, osobowość telewizyjna oraz autorka książek dla dzieci. Urodziła się 23 maja 1976 r w Gdańsku.</w:t>
      </w:r>
    </w:p>
    <w:p w14:paraId="3E1BFA03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7. Smolasty – „Duże oczy”</w:t>
      </w:r>
    </w:p>
    <w:p w14:paraId="52530813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8. Genzie – „Twój wzrok”</w:t>
      </w:r>
    </w:p>
    <w:p w14:paraId="5669A993" w14:textId="762038B5" w:rsidR="005A4207" w:rsidRPr="005A4207" w:rsidRDefault="005A4207" w:rsidP="005A4207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Hania Puchalska z Genzie</w:t>
      </w:r>
      <w:r w:rsidRPr="005A4207">
        <w:rPr>
          <w:kern w:val="2"/>
          <w14:ligatures w14:val="standardContextual"/>
        </w:rPr>
        <w:t>. Polska influenserka i youtuberka oraz osobowość internetowa, której największą sławę przyniosło uczestnictwo w programie „Twoje 5 minut”. Obecnie ma 22 lata i jest częścią internetowego projektu Genzie.</w:t>
      </w:r>
    </w:p>
    <w:p w14:paraId="2E9B6317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9. Sanah i Sobel – „Cześć jak się masz”</w:t>
      </w:r>
    </w:p>
    <w:p w14:paraId="1A353868" w14:textId="77777777" w:rsidR="005A4207" w:rsidRPr="005A4207" w:rsidRDefault="005A4207" w:rsidP="005A4207">
      <w:pPr>
        <w:rPr>
          <w:b/>
          <w:bCs/>
          <w:kern w:val="2"/>
          <w14:ligatures w14:val="standardContextual"/>
        </w:rPr>
      </w:pPr>
      <w:r w:rsidRPr="005A4207">
        <w:rPr>
          <w:b/>
          <w:bCs/>
          <w:kern w:val="2"/>
          <w14:ligatures w14:val="standardContextual"/>
        </w:rPr>
        <w:t>10. Doda – „Melodia ta”</w:t>
      </w:r>
    </w:p>
    <w:p w14:paraId="06C1B976" w14:textId="77777777" w:rsidR="005A4207" w:rsidRPr="005A4207" w:rsidRDefault="005A4207" w:rsidP="005A4207">
      <w:pPr>
        <w:rPr>
          <w:kern w:val="2"/>
          <w14:ligatures w14:val="standardContextual"/>
        </w:rPr>
      </w:pPr>
      <w:r w:rsidRPr="005A4207">
        <w:rPr>
          <w:kern w:val="2"/>
          <w14:ligatures w14:val="standardContextual"/>
        </w:rPr>
        <w:t xml:space="preserve">Doda – naprawdę nazywa się Dorota Rabczewska. Urodziła się 15 lutego 1984 r w Ciechanowie. Polska piosenkarka wykonująca muzykę z pogranicza popu i rocka, autorka tekstów, producentka, aktorka i osobowość medialna. Była córką sportowca Pawła Rabczewskiego – medalistą mistrzostw świata w podnoszeniu ciężarów. </w:t>
      </w:r>
    </w:p>
    <w:p w14:paraId="6C389E30" w14:textId="34F93E5D" w:rsidR="00BA424A" w:rsidRPr="00BA424A" w:rsidRDefault="00BA424A" w:rsidP="00F4692F">
      <w:pPr>
        <w:rPr>
          <w:b/>
          <w:i/>
          <w:sz w:val="32"/>
          <w:szCs w:val="32"/>
          <w:u w:val="single"/>
        </w:rPr>
      </w:pPr>
    </w:p>
    <w:sectPr w:rsidR="00BA424A" w:rsidRPr="00BA42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F7A"/>
    <w:multiLevelType w:val="hybridMultilevel"/>
    <w:tmpl w:val="B13AA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70622"/>
    <w:multiLevelType w:val="hybridMultilevel"/>
    <w:tmpl w:val="F814C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31C34"/>
    <w:multiLevelType w:val="hybridMultilevel"/>
    <w:tmpl w:val="3E0CA0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E3A38"/>
    <w:multiLevelType w:val="hybridMultilevel"/>
    <w:tmpl w:val="3DF66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B6398"/>
    <w:multiLevelType w:val="hybridMultilevel"/>
    <w:tmpl w:val="38965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887626">
    <w:abstractNumId w:val="4"/>
  </w:num>
  <w:num w:numId="2" w16cid:durableId="1501921246">
    <w:abstractNumId w:val="2"/>
  </w:num>
  <w:num w:numId="3" w16cid:durableId="1782917088">
    <w:abstractNumId w:val="1"/>
  </w:num>
  <w:num w:numId="4" w16cid:durableId="318508547">
    <w:abstractNumId w:val="0"/>
  </w:num>
  <w:num w:numId="5" w16cid:durableId="115660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91E"/>
    <w:rsid w:val="0000390E"/>
    <w:rsid w:val="000A054E"/>
    <w:rsid w:val="00166F48"/>
    <w:rsid w:val="001A5C0D"/>
    <w:rsid w:val="001D72EC"/>
    <w:rsid w:val="002855EF"/>
    <w:rsid w:val="00294BA6"/>
    <w:rsid w:val="00405DF1"/>
    <w:rsid w:val="00433C91"/>
    <w:rsid w:val="004E5FC0"/>
    <w:rsid w:val="004F2E9D"/>
    <w:rsid w:val="005A4207"/>
    <w:rsid w:val="00771863"/>
    <w:rsid w:val="007B161D"/>
    <w:rsid w:val="007D6664"/>
    <w:rsid w:val="008E691E"/>
    <w:rsid w:val="00953084"/>
    <w:rsid w:val="009C5C4A"/>
    <w:rsid w:val="00A36485"/>
    <w:rsid w:val="00A837A2"/>
    <w:rsid w:val="00BA424A"/>
    <w:rsid w:val="00D4462D"/>
    <w:rsid w:val="00E0729F"/>
    <w:rsid w:val="00E65C50"/>
    <w:rsid w:val="00F4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AB035"/>
  <w15:chartTrackingRefBased/>
  <w15:docId w15:val="{D557ED7C-DD2E-4DD4-9D20-7E5E8E68C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69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86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7186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A837A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ublicdomainpictures.net/view-image.php?image=37592&amp;picture=&amp;jazyk=P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17</Pages>
  <Words>1477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SP16 w PABIANICACH</Company>
  <LinksUpToDate>false</LinksUpToDate>
  <CharactersWithSpaces>10325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Inni nauczyciele</dc:creator>
  <cp:keywords/>
  <dc:description/>
  <cp:lastModifiedBy>Klara Kluch</cp:lastModifiedBy>
  <cp:revision>8</cp:revision>
  <dcterms:created xsi:type="dcterms:W3CDTF">2023-03-13T13:26:00Z</dcterms:created>
  <dcterms:modified xsi:type="dcterms:W3CDTF">2023-04-25T16:28:00Z</dcterms:modified>
</cp:coreProperties>
</file>