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E5CC3" w14:textId="1D1DA38C" w:rsidR="00187378" w:rsidRDefault="00187378" w:rsidP="0018737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54D79AB" wp14:editId="46A7E79A">
            <wp:simplePos x="0" y="0"/>
            <wp:positionH relativeFrom="column">
              <wp:posOffset>-547370</wp:posOffset>
            </wp:positionH>
            <wp:positionV relativeFrom="paragraph">
              <wp:posOffset>-375920</wp:posOffset>
            </wp:positionV>
            <wp:extent cx="6726788" cy="9590782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788" cy="959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E16B6" w14:textId="77777777" w:rsidR="00187378" w:rsidRDefault="00187378" w:rsidP="00187378">
      <w:pPr>
        <w:jc w:val="center"/>
        <w:rPr>
          <w:noProof/>
        </w:rPr>
      </w:pPr>
    </w:p>
    <w:p w14:paraId="4C3F83A6" w14:textId="614487E1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-16 NEWS-</w:t>
      </w:r>
    </w:p>
    <w:p w14:paraId="3BAA5D48" w14:textId="44E26C9A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-</w:t>
      </w:r>
      <w:r>
        <w:rPr>
          <w:b/>
          <w:bCs/>
          <w:noProof/>
          <w:sz w:val="80"/>
          <w:szCs w:val="80"/>
        </w:rPr>
        <w:t>Zima</w:t>
      </w:r>
      <w:r w:rsidRPr="00187378">
        <w:rPr>
          <w:b/>
          <w:bCs/>
          <w:noProof/>
          <w:sz w:val="80"/>
          <w:szCs w:val="80"/>
        </w:rPr>
        <w:t xml:space="preserve"> 2022-</w:t>
      </w:r>
    </w:p>
    <w:p w14:paraId="11C9752A" w14:textId="681760EE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Skład redakcji:</w:t>
      </w:r>
    </w:p>
    <w:p w14:paraId="78A09635" w14:textId="6855FD3C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Julia Filipiak</w:t>
      </w:r>
    </w:p>
    <w:p w14:paraId="43AF7A2C" w14:textId="1879A12E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Abigail Jaros</w:t>
      </w:r>
    </w:p>
    <w:p w14:paraId="3DEEBAD5" w14:textId="7A640C59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Hanna Pabich</w:t>
      </w:r>
    </w:p>
    <w:p w14:paraId="0A8256D9" w14:textId="7801839C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Klara Kluch</w:t>
      </w:r>
    </w:p>
    <w:p w14:paraId="454A71AA" w14:textId="37E21B0A" w:rsidR="00187378" w:rsidRPr="00187378" w:rsidRDefault="00187378" w:rsidP="00187378">
      <w:pPr>
        <w:jc w:val="center"/>
        <w:rPr>
          <w:b/>
          <w:bCs/>
          <w:noProof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Zofia Kaniewska</w:t>
      </w:r>
    </w:p>
    <w:p w14:paraId="4806C7B5" w14:textId="558C76A3" w:rsidR="00187378" w:rsidRPr="00187378" w:rsidRDefault="00187378" w:rsidP="00187378">
      <w:pPr>
        <w:jc w:val="center"/>
        <w:rPr>
          <w:b/>
          <w:bCs/>
          <w:sz w:val="80"/>
          <w:szCs w:val="80"/>
        </w:rPr>
      </w:pPr>
      <w:r w:rsidRPr="00187378">
        <w:rPr>
          <w:b/>
          <w:bCs/>
          <w:noProof/>
          <w:sz w:val="80"/>
          <w:szCs w:val="80"/>
        </w:rPr>
        <w:t>Julita Kik</w:t>
      </w:r>
    </w:p>
    <w:p w14:paraId="6C66C936" w14:textId="77777777" w:rsidR="00187378" w:rsidRPr="00187378" w:rsidRDefault="00187378">
      <w:pPr>
        <w:rPr>
          <w:sz w:val="80"/>
          <w:szCs w:val="80"/>
        </w:rPr>
      </w:pPr>
      <w:r w:rsidRPr="00187378">
        <w:rPr>
          <w:sz w:val="80"/>
          <w:szCs w:val="80"/>
        </w:rPr>
        <w:br w:type="page"/>
      </w:r>
    </w:p>
    <w:p w14:paraId="1C355D41" w14:textId="4728342F" w:rsidR="00BF052C" w:rsidRDefault="00BF052C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75E8CD93" wp14:editId="7F237390">
            <wp:simplePos x="0" y="0"/>
            <wp:positionH relativeFrom="column">
              <wp:posOffset>1429500</wp:posOffset>
            </wp:positionH>
            <wp:positionV relativeFrom="paragraph">
              <wp:posOffset>-941359</wp:posOffset>
            </wp:positionV>
            <wp:extent cx="3134360" cy="1378528"/>
            <wp:effectExtent l="19050" t="0" r="8890" b="0"/>
            <wp:wrapNone/>
            <wp:docPr id="1" name="Obraz 0" descr="16 NEW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NEWS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37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73CB6" w14:textId="77777777" w:rsidR="00F96697" w:rsidRPr="00F378A0" w:rsidRDefault="00BF052C">
      <w:pPr>
        <w:rPr>
          <w:sz w:val="36"/>
          <w:szCs w:val="36"/>
        </w:rPr>
      </w:pPr>
      <w:r w:rsidRPr="00F378A0">
        <w:rPr>
          <w:sz w:val="36"/>
          <w:szCs w:val="36"/>
        </w:rPr>
        <w:t>Witajcie</w:t>
      </w:r>
      <w:r w:rsidR="002611D1" w:rsidRPr="00F378A0">
        <w:rPr>
          <w:sz w:val="36"/>
          <w:szCs w:val="36"/>
        </w:rPr>
        <w:t>,</w:t>
      </w:r>
      <w:r w:rsidRPr="00F378A0">
        <w:rPr>
          <w:sz w:val="36"/>
          <w:szCs w:val="36"/>
        </w:rPr>
        <w:t xml:space="preserve"> jak widzicie powstało 2 wydanie gazetki szkolnej tym razem jest ona z motywem świątecznym ze względu na Boże Narodzenie. Dowiecie się z niej jakie są tradycje świąteczne, oraz jakie są najpop</w:t>
      </w:r>
      <w:r w:rsidR="00DE0140" w:rsidRPr="00F378A0">
        <w:rPr>
          <w:sz w:val="36"/>
          <w:szCs w:val="36"/>
        </w:rPr>
        <w:t>ularniejsze przeboje gwiazdkowe.</w:t>
      </w:r>
      <w:r w:rsidR="00F378A0" w:rsidRPr="00F378A0">
        <w:rPr>
          <w:sz w:val="36"/>
          <w:szCs w:val="36"/>
        </w:rPr>
        <w:t xml:space="preserve"> </w:t>
      </w:r>
      <w:r w:rsidR="00DE0140" w:rsidRPr="00F378A0">
        <w:rPr>
          <w:sz w:val="36"/>
          <w:szCs w:val="36"/>
        </w:rPr>
        <w:t>P</w:t>
      </w:r>
      <w:r w:rsidRPr="00F378A0">
        <w:rPr>
          <w:sz w:val="36"/>
          <w:szCs w:val="36"/>
        </w:rPr>
        <w:t xml:space="preserve">oznacie kilka </w:t>
      </w:r>
      <w:r w:rsidR="002611D1" w:rsidRPr="00F378A0">
        <w:rPr>
          <w:sz w:val="36"/>
          <w:szCs w:val="36"/>
        </w:rPr>
        <w:t>przepisów typowych</w:t>
      </w:r>
      <w:r w:rsidRPr="00F378A0">
        <w:rPr>
          <w:sz w:val="36"/>
          <w:szCs w:val="36"/>
        </w:rPr>
        <w:t xml:space="preserve"> na zimę.</w:t>
      </w:r>
    </w:p>
    <w:p w14:paraId="35F0F180" w14:textId="77777777" w:rsidR="00BF052C" w:rsidRPr="00187378" w:rsidRDefault="00BF052C">
      <w:pPr>
        <w:rPr>
          <w:sz w:val="24"/>
          <w:szCs w:val="24"/>
        </w:rPr>
      </w:pPr>
      <w:r w:rsidRPr="00187378">
        <w:rPr>
          <w:sz w:val="24"/>
          <w:szCs w:val="24"/>
        </w:rPr>
        <w:t xml:space="preserve"> W numerze:</w:t>
      </w:r>
    </w:p>
    <w:p w14:paraId="776D9E1A" w14:textId="77777777" w:rsidR="00053D58" w:rsidRPr="00187378" w:rsidRDefault="00053D58">
      <w:pPr>
        <w:rPr>
          <w:sz w:val="24"/>
          <w:szCs w:val="24"/>
        </w:rPr>
      </w:pPr>
      <w:r w:rsidRPr="00187378">
        <w:rPr>
          <w:sz w:val="24"/>
          <w:szCs w:val="24"/>
        </w:rPr>
        <w:t>*potrawy świąteczne</w:t>
      </w:r>
    </w:p>
    <w:p w14:paraId="43574D25" w14:textId="2962A089" w:rsidR="00053D58" w:rsidRPr="00187378" w:rsidRDefault="002611D1">
      <w:pPr>
        <w:rPr>
          <w:sz w:val="24"/>
          <w:szCs w:val="24"/>
        </w:rPr>
      </w:pPr>
      <w:r w:rsidRPr="00187378">
        <w:rPr>
          <w:sz w:val="24"/>
          <w:szCs w:val="24"/>
        </w:rPr>
        <w:t xml:space="preserve">*wywiad z Panią higienistką </w:t>
      </w:r>
    </w:p>
    <w:p w14:paraId="07376E78" w14:textId="5EE291F8" w:rsidR="00053D58" w:rsidRPr="00187378" w:rsidRDefault="00053D58">
      <w:pPr>
        <w:rPr>
          <w:sz w:val="24"/>
          <w:szCs w:val="24"/>
        </w:rPr>
      </w:pPr>
      <w:r w:rsidRPr="00187378">
        <w:rPr>
          <w:sz w:val="24"/>
          <w:szCs w:val="24"/>
        </w:rPr>
        <w:t>*Boże Narodzenie</w:t>
      </w:r>
    </w:p>
    <w:p w14:paraId="7495A5E4" w14:textId="47B5643D" w:rsidR="00053D58" w:rsidRPr="00187378" w:rsidRDefault="00187378">
      <w:pPr>
        <w:rPr>
          <w:sz w:val="24"/>
          <w:szCs w:val="24"/>
        </w:rPr>
      </w:pPr>
      <w:r w:rsidRPr="00187378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0048" behindDoc="0" locked="0" layoutInCell="1" allowOverlap="1" wp14:anchorId="0E156290" wp14:editId="5C137837">
            <wp:simplePos x="0" y="0"/>
            <wp:positionH relativeFrom="column">
              <wp:posOffset>4425315</wp:posOffset>
            </wp:positionH>
            <wp:positionV relativeFrom="paragraph">
              <wp:posOffset>19685</wp:posOffset>
            </wp:positionV>
            <wp:extent cx="1780540" cy="1419860"/>
            <wp:effectExtent l="19050" t="0" r="0" b="0"/>
            <wp:wrapNone/>
            <wp:docPr id="3" name="Obraz 2" descr="gazet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ka.jf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58" w:rsidRPr="00187378">
        <w:rPr>
          <w:sz w:val="24"/>
          <w:szCs w:val="24"/>
        </w:rPr>
        <w:t>*W</w:t>
      </w:r>
      <w:r w:rsidR="001D1992" w:rsidRPr="00187378">
        <w:rPr>
          <w:sz w:val="24"/>
          <w:szCs w:val="24"/>
        </w:rPr>
        <w:t>igil</w:t>
      </w:r>
      <w:r w:rsidR="00053D58" w:rsidRPr="00187378">
        <w:rPr>
          <w:sz w:val="24"/>
          <w:szCs w:val="24"/>
        </w:rPr>
        <w:t>ia</w:t>
      </w:r>
      <w:r w:rsidR="001D1992" w:rsidRPr="00187378">
        <w:rPr>
          <w:sz w:val="24"/>
          <w:szCs w:val="24"/>
        </w:rPr>
        <w:t xml:space="preserve"> </w:t>
      </w:r>
    </w:p>
    <w:p w14:paraId="2C0A13CA" w14:textId="34633E27" w:rsidR="00053D58" w:rsidRDefault="00053D58"/>
    <w:p w14:paraId="19A5FEE2" w14:textId="5E54336F" w:rsidR="00053D58" w:rsidRDefault="00187378">
      <w:r>
        <w:rPr>
          <w:noProof/>
          <w:lang w:eastAsia="pl-PL"/>
        </w:rPr>
        <w:drawing>
          <wp:anchor distT="0" distB="0" distL="114300" distR="114300" simplePos="0" relativeHeight="251646976" behindDoc="0" locked="0" layoutInCell="1" allowOverlap="1" wp14:anchorId="02839D1D" wp14:editId="069677D5">
            <wp:simplePos x="0" y="0"/>
            <wp:positionH relativeFrom="column">
              <wp:posOffset>283845</wp:posOffset>
            </wp:positionH>
            <wp:positionV relativeFrom="paragraph">
              <wp:posOffset>183515</wp:posOffset>
            </wp:positionV>
            <wp:extent cx="3981450" cy="2552700"/>
            <wp:effectExtent l="19050" t="0" r="0" b="0"/>
            <wp:wrapNone/>
            <wp:docPr id="2" name="Obraz 1" descr="święt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więta.jf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FD70E" w14:textId="207863C4" w:rsidR="00053D58" w:rsidRDefault="00053D58"/>
    <w:p w14:paraId="1659FB58" w14:textId="77777777" w:rsidR="00053D58" w:rsidRDefault="00053D58"/>
    <w:p w14:paraId="150C2ED8" w14:textId="77777777" w:rsidR="00053D58" w:rsidRDefault="00053D58"/>
    <w:p w14:paraId="0F6DE013" w14:textId="77777777" w:rsidR="00053D58" w:rsidRDefault="00053D58"/>
    <w:p w14:paraId="0539F6F2" w14:textId="77777777" w:rsidR="00053D58" w:rsidRDefault="00053D58"/>
    <w:p w14:paraId="1BC364AD" w14:textId="77777777" w:rsidR="00053D58" w:rsidRDefault="00053D58"/>
    <w:p w14:paraId="31FA149E" w14:textId="77777777" w:rsidR="00053D58" w:rsidRDefault="00053D58"/>
    <w:p w14:paraId="61F5CE15" w14:textId="77777777" w:rsidR="00053D58" w:rsidRDefault="00053D58"/>
    <w:p w14:paraId="2DEFEFEB" w14:textId="77777777" w:rsidR="00053D58" w:rsidRDefault="00053D58"/>
    <w:p w14:paraId="68D3E09D" w14:textId="77777777" w:rsidR="001D1992" w:rsidRDefault="001D1992"/>
    <w:p w14:paraId="235CC380" w14:textId="77777777" w:rsidR="001D1992" w:rsidRDefault="001D1992"/>
    <w:p w14:paraId="38C4BE85" w14:textId="77777777" w:rsidR="001D1992" w:rsidRDefault="001D1992"/>
    <w:p w14:paraId="6ECDD6EB" w14:textId="77777777" w:rsidR="001D1992" w:rsidRDefault="001D1992"/>
    <w:p w14:paraId="69BAF712" w14:textId="77777777" w:rsidR="001D1992" w:rsidRDefault="001D1992"/>
    <w:p w14:paraId="44A55790" w14:textId="77777777" w:rsidR="001D1992" w:rsidRDefault="001D1992"/>
    <w:p w14:paraId="0600B9AD" w14:textId="77777777" w:rsidR="00053D58" w:rsidRPr="00623EF8" w:rsidRDefault="00053D58">
      <w:pPr>
        <w:rPr>
          <w:b/>
          <w:bCs/>
          <w:sz w:val="28"/>
          <w:szCs w:val="28"/>
        </w:rPr>
      </w:pPr>
      <w:r w:rsidRPr="00623EF8">
        <w:rPr>
          <w:b/>
          <w:bCs/>
          <w:sz w:val="28"/>
          <w:szCs w:val="28"/>
        </w:rPr>
        <w:t>Spis treści:</w:t>
      </w:r>
    </w:p>
    <w:p w14:paraId="64DFD206" w14:textId="77777777" w:rsidR="00053D58" w:rsidRPr="00623EF8" w:rsidRDefault="002611D1">
      <w:pPr>
        <w:rPr>
          <w:sz w:val="28"/>
          <w:szCs w:val="28"/>
        </w:rPr>
      </w:pPr>
      <w:r w:rsidRPr="00623EF8">
        <w:rPr>
          <w:sz w:val="28"/>
          <w:szCs w:val="28"/>
        </w:rPr>
        <w:t>- ciekawostki ś</w:t>
      </w:r>
      <w:r w:rsidR="00053D58" w:rsidRPr="00623EF8">
        <w:rPr>
          <w:sz w:val="28"/>
          <w:szCs w:val="28"/>
        </w:rPr>
        <w:t>wiąteczne</w:t>
      </w:r>
    </w:p>
    <w:p w14:paraId="79892883" w14:textId="2441C823" w:rsidR="00053D58" w:rsidRPr="00623EF8" w:rsidRDefault="00053D58">
      <w:pPr>
        <w:rPr>
          <w:sz w:val="28"/>
          <w:szCs w:val="28"/>
        </w:rPr>
      </w:pPr>
      <w:r w:rsidRPr="00623EF8">
        <w:rPr>
          <w:sz w:val="28"/>
          <w:szCs w:val="28"/>
        </w:rPr>
        <w:t>-</w:t>
      </w:r>
      <w:r w:rsidR="00623EF8">
        <w:rPr>
          <w:sz w:val="28"/>
          <w:szCs w:val="28"/>
        </w:rPr>
        <w:t xml:space="preserve"> </w:t>
      </w:r>
      <w:r w:rsidRPr="00623EF8">
        <w:rPr>
          <w:sz w:val="28"/>
          <w:szCs w:val="28"/>
        </w:rPr>
        <w:t>wywiady</w:t>
      </w:r>
    </w:p>
    <w:p w14:paraId="1DE41EDB" w14:textId="0AA7BD09" w:rsidR="00053D58" w:rsidRPr="00623EF8" w:rsidRDefault="00F378A0">
      <w:pPr>
        <w:rPr>
          <w:sz w:val="28"/>
          <w:szCs w:val="28"/>
        </w:rPr>
      </w:pPr>
      <w:r w:rsidRPr="00623EF8">
        <w:rPr>
          <w:sz w:val="28"/>
          <w:szCs w:val="28"/>
        </w:rPr>
        <w:t>-</w:t>
      </w:r>
      <w:r w:rsidR="00623EF8">
        <w:rPr>
          <w:sz w:val="28"/>
          <w:szCs w:val="28"/>
        </w:rPr>
        <w:t xml:space="preserve"> </w:t>
      </w:r>
      <w:r w:rsidRPr="00623EF8">
        <w:rPr>
          <w:sz w:val="28"/>
          <w:szCs w:val="28"/>
        </w:rPr>
        <w:t>kolorowanka</w:t>
      </w:r>
    </w:p>
    <w:p w14:paraId="53807560" w14:textId="600BBF56" w:rsidR="00053D58" w:rsidRPr="00623EF8" w:rsidRDefault="00053D58">
      <w:pPr>
        <w:rPr>
          <w:sz w:val="28"/>
          <w:szCs w:val="28"/>
        </w:rPr>
      </w:pPr>
      <w:r w:rsidRPr="00623EF8">
        <w:rPr>
          <w:sz w:val="28"/>
          <w:szCs w:val="28"/>
        </w:rPr>
        <w:t>-</w:t>
      </w:r>
      <w:r w:rsidR="00623EF8">
        <w:rPr>
          <w:sz w:val="28"/>
          <w:szCs w:val="28"/>
        </w:rPr>
        <w:t xml:space="preserve"> </w:t>
      </w:r>
      <w:r w:rsidRPr="00623EF8">
        <w:rPr>
          <w:sz w:val="28"/>
          <w:szCs w:val="28"/>
        </w:rPr>
        <w:t>ciekawostki na temat mody</w:t>
      </w:r>
    </w:p>
    <w:p w14:paraId="0223B819" w14:textId="3DB82181" w:rsidR="00053D58" w:rsidRPr="00623EF8" w:rsidRDefault="00053D58">
      <w:pPr>
        <w:rPr>
          <w:sz w:val="28"/>
          <w:szCs w:val="28"/>
        </w:rPr>
      </w:pPr>
      <w:r w:rsidRPr="00623EF8">
        <w:rPr>
          <w:sz w:val="28"/>
          <w:szCs w:val="28"/>
        </w:rPr>
        <w:t>-</w:t>
      </w:r>
      <w:r w:rsidR="00623EF8">
        <w:rPr>
          <w:sz w:val="28"/>
          <w:szCs w:val="28"/>
        </w:rPr>
        <w:t xml:space="preserve"> </w:t>
      </w:r>
      <w:r w:rsidRPr="00623EF8">
        <w:rPr>
          <w:sz w:val="28"/>
          <w:szCs w:val="28"/>
        </w:rPr>
        <w:t>wiadomości sportowe</w:t>
      </w:r>
    </w:p>
    <w:p w14:paraId="2F5A50DA" w14:textId="5BEA34D8" w:rsidR="001D1992" w:rsidRPr="00623EF8" w:rsidRDefault="00053D58">
      <w:pPr>
        <w:rPr>
          <w:sz w:val="28"/>
          <w:szCs w:val="28"/>
        </w:rPr>
      </w:pPr>
      <w:r w:rsidRPr="00623EF8">
        <w:rPr>
          <w:sz w:val="28"/>
          <w:szCs w:val="28"/>
        </w:rPr>
        <w:t>-</w:t>
      </w:r>
      <w:r w:rsidR="00623EF8">
        <w:rPr>
          <w:sz w:val="28"/>
          <w:szCs w:val="28"/>
        </w:rPr>
        <w:t xml:space="preserve"> </w:t>
      </w:r>
      <w:r w:rsidRPr="00623EF8">
        <w:rPr>
          <w:sz w:val="28"/>
          <w:szCs w:val="28"/>
        </w:rPr>
        <w:t>wiadomości mu</w:t>
      </w:r>
      <w:r w:rsidR="002611D1" w:rsidRPr="00623EF8">
        <w:rPr>
          <w:sz w:val="28"/>
          <w:szCs w:val="28"/>
        </w:rPr>
        <w:t>zyczne</w:t>
      </w:r>
    </w:p>
    <w:p w14:paraId="36DC96C3" w14:textId="42FA1A49" w:rsidR="001D1992" w:rsidRPr="00623EF8" w:rsidRDefault="002611D1">
      <w:pPr>
        <w:rPr>
          <w:sz w:val="28"/>
          <w:szCs w:val="28"/>
        </w:rPr>
      </w:pPr>
      <w:r w:rsidRPr="00623EF8">
        <w:rPr>
          <w:sz w:val="28"/>
          <w:szCs w:val="28"/>
        </w:rPr>
        <w:t>-</w:t>
      </w:r>
      <w:r w:rsidR="00623EF8">
        <w:rPr>
          <w:sz w:val="28"/>
          <w:szCs w:val="28"/>
        </w:rPr>
        <w:t xml:space="preserve"> </w:t>
      </w:r>
      <w:r w:rsidRPr="00623EF8">
        <w:rPr>
          <w:sz w:val="28"/>
          <w:szCs w:val="28"/>
        </w:rPr>
        <w:t>ś</w:t>
      </w:r>
      <w:r w:rsidR="001D1992" w:rsidRPr="00623EF8">
        <w:rPr>
          <w:sz w:val="28"/>
          <w:szCs w:val="28"/>
        </w:rPr>
        <w:t>więta</w:t>
      </w:r>
    </w:p>
    <w:p w14:paraId="47907FF8" w14:textId="0FCF37DE" w:rsidR="001D1992" w:rsidRPr="00623EF8" w:rsidRDefault="001D1992">
      <w:pPr>
        <w:rPr>
          <w:sz w:val="28"/>
          <w:szCs w:val="28"/>
        </w:rPr>
      </w:pPr>
      <w:r w:rsidRPr="00623EF8">
        <w:rPr>
          <w:sz w:val="28"/>
          <w:szCs w:val="28"/>
        </w:rPr>
        <w:t>-</w:t>
      </w:r>
      <w:r w:rsidR="00623EF8">
        <w:rPr>
          <w:sz w:val="28"/>
          <w:szCs w:val="28"/>
        </w:rPr>
        <w:t xml:space="preserve"> </w:t>
      </w:r>
      <w:r w:rsidRPr="00623EF8">
        <w:rPr>
          <w:sz w:val="28"/>
          <w:szCs w:val="28"/>
        </w:rPr>
        <w:t>kącik kulinarny</w:t>
      </w:r>
    </w:p>
    <w:p w14:paraId="0D8A31BA" w14:textId="77777777" w:rsidR="00053D58" w:rsidRDefault="00053D58"/>
    <w:p w14:paraId="09A25DE0" w14:textId="77777777" w:rsidR="00053D58" w:rsidRDefault="00053D58"/>
    <w:p w14:paraId="34F821C8" w14:textId="77777777" w:rsidR="00053D58" w:rsidRDefault="00053D58"/>
    <w:p w14:paraId="2E34D378" w14:textId="77777777" w:rsidR="00053D58" w:rsidRDefault="00053D58"/>
    <w:p w14:paraId="3BA165F4" w14:textId="77777777" w:rsidR="00053D58" w:rsidRDefault="00053D58"/>
    <w:p w14:paraId="39D126CB" w14:textId="77777777" w:rsidR="00053D58" w:rsidRDefault="00053D58"/>
    <w:p w14:paraId="27CA1BD4" w14:textId="77777777" w:rsidR="00053D58" w:rsidRDefault="00053D58"/>
    <w:p w14:paraId="0F9A64F1" w14:textId="77777777" w:rsidR="00053D58" w:rsidRDefault="00053D58"/>
    <w:p w14:paraId="311F2B9F" w14:textId="77777777" w:rsidR="00053D58" w:rsidRDefault="00053D58"/>
    <w:p w14:paraId="13D943D6" w14:textId="77777777" w:rsidR="00053D58" w:rsidRDefault="00053D58"/>
    <w:p w14:paraId="110C30C0" w14:textId="77777777" w:rsidR="001D1992" w:rsidRDefault="001D1992"/>
    <w:p w14:paraId="1BB6FE95" w14:textId="77777777" w:rsidR="001D1992" w:rsidRDefault="001D1992"/>
    <w:p w14:paraId="565162E2" w14:textId="77777777" w:rsidR="001D1992" w:rsidRDefault="001D1992"/>
    <w:p w14:paraId="0B4B6041" w14:textId="77777777" w:rsidR="001D1992" w:rsidRDefault="001D1992"/>
    <w:p w14:paraId="0960981F" w14:textId="1B9EEEDB" w:rsidR="00884FF7" w:rsidRDefault="00884FF7"/>
    <w:p w14:paraId="3B3E0BAB" w14:textId="77777777" w:rsidR="00623EF8" w:rsidRDefault="00623EF8"/>
    <w:p w14:paraId="59B8A02C" w14:textId="77777777" w:rsidR="00EF3970" w:rsidRPr="00F6123D" w:rsidRDefault="00EF3970" w:rsidP="00EF3970">
      <w:pPr>
        <w:jc w:val="center"/>
        <w:rPr>
          <w:b/>
          <w:bCs/>
          <w:i/>
          <w:iCs/>
          <w:sz w:val="50"/>
          <w:szCs w:val="50"/>
        </w:rPr>
      </w:pPr>
      <w:r w:rsidRPr="00F6123D">
        <w:rPr>
          <w:b/>
          <w:bCs/>
          <w:i/>
          <w:iCs/>
          <w:sz w:val="50"/>
          <w:szCs w:val="50"/>
        </w:rPr>
        <w:lastRenderedPageBreak/>
        <w:t>MODA 2022</w:t>
      </w:r>
    </w:p>
    <w:p w14:paraId="1AE599B2" w14:textId="77777777" w:rsidR="00EF3970" w:rsidRDefault="00EF3970" w:rsidP="00EF397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Ciekawostki na temat mody lat 90</w:t>
      </w:r>
    </w:p>
    <w:p w14:paraId="7545EFBE" w14:textId="77777777" w:rsidR="00EF3970" w:rsidRDefault="00EF3970" w:rsidP="00EF3970">
      <w:pPr>
        <w:rPr>
          <w:b/>
          <w:bCs/>
          <w:i/>
          <w:iCs/>
        </w:rPr>
      </w:pPr>
      <w:r>
        <w:rPr>
          <w:b/>
          <w:bCs/>
          <w:i/>
          <w:iCs/>
        </w:rPr>
        <w:t>To noszono w latach 90:</w:t>
      </w:r>
    </w:p>
    <w:p w14:paraId="170B4110" w14:textId="77777777" w:rsidR="00EF3970" w:rsidRDefault="00EF3970" w:rsidP="00EF3970">
      <w:pPr>
        <w:rPr>
          <w:b/>
          <w:bCs/>
          <w:i/>
          <w:iCs/>
        </w:rPr>
      </w:pPr>
      <w:r>
        <w:rPr>
          <w:b/>
          <w:bCs/>
          <w:i/>
          <w:iCs/>
        </w:rPr>
        <w:t>W modzie były dżinsowe szorty i koszule, obcisłe spodnie, neonowe kolory, skurzane oraz dżinsowe kurtki, kowbojki, kolorowe rajstopy i leginsy, chustki na głowę.</w:t>
      </w:r>
    </w:p>
    <w:p w14:paraId="25CBD22A" w14:textId="77777777" w:rsidR="00EF3970" w:rsidRDefault="00EF3970" w:rsidP="00EF3970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  <w:lang w:eastAsia="pl-PL"/>
        </w:rPr>
        <w:drawing>
          <wp:inline distT="0" distB="0" distL="0" distR="0" wp14:anchorId="3C71865B" wp14:editId="608917F1">
            <wp:extent cx="5760720" cy="3594100"/>
            <wp:effectExtent l="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5673" w14:textId="77777777" w:rsidR="00EF3970" w:rsidRDefault="002611D1" w:rsidP="00EF3970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 xml:space="preserve">Nazwa stylu lat </w:t>
      </w:r>
      <w:r w:rsidR="00EF3970">
        <w:rPr>
          <w:b/>
          <w:bCs/>
          <w:i/>
          <w:iCs/>
          <w:noProof/>
        </w:rPr>
        <w:t>90:</w:t>
      </w:r>
    </w:p>
    <w:p w14:paraId="19E32E4E" w14:textId="46E53586" w:rsidR="00EF3970" w:rsidRDefault="00EF3970" w:rsidP="00EF3970">
      <w:r w:rsidRPr="00790237">
        <w:rPr>
          <w:b/>
          <w:bCs/>
          <w:u w:val="single"/>
        </w:rPr>
        <w:t>STYL GRUNGE</w:t>
      </w:r>
      <w:r>
        <w:rPr>
          <w:b/>
          <w:bCs/>
          <w:u w:val="single"/>
        </w:rPr>
        <w:t xml:space="preserve"> – </w:t>
      </w:r>
      <w:r>
        <w:t>został zapoczątkowany w Seattle. To właśnie stamtąd wywodził się kultowy zespół lat ’90 – „NIRVANA” i jego legendarny wokalista C</w:t>
      </w:r>
      <w:r w:rsidR="002611D1">
        <w:t>urt Cobain, którego wyróżniał</w:t>
      </w:r>
      <w:r>
        <w:t xml:space="preserve"> styl, nie tylko muzyczny, ale również modowy. Zjednał sobie serca wielu młodych ludzi, w podobny sposób patrzących na świat. Styl przyciągał uwagę swoją pozorną niechlujnością – miał być zaprzeczeniem trendów i mody w ogóle, która odci</w:t>
      </w:r>
      <w:r w:rsidR="002611D1">
        <w:t xml:space="preserve">ągała od tego co nazywano </w:t>
      </w:r>
      <w:r>
        <w:t xml:space="preserve"> eleganckim.</w:t>
      </w:r>
    </w:p>
    <w:p w14:paraId="3B74267A" w14:textId="3B98228F" w:rsidR="00EF3970" w:rsidRDefault="00187378" w:rsidP="00EF3970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F4F81DC" wp14:editId="7F355483">
            <wp:simplePos x="0" y="0"/>
            <wp:positionH relativeFrom="margin">
              <wp:posOffset>81280</wp:posOffset>
            </wp:positionH>
            <wp:positionV relativeFrom="paragraph">
              <wp:posOffset>53340</wp:posOffset>
            </wp:positionV>
            <wp:extent cx="4114800" cy="2559049"/>
            <wp:effectExtent l="0" t="0" r="0" b="0"/>
            <wp:wrapNone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5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4DC60" w14:textId="4950CB68" w:rsidR="00EF3970" w:rsidRPr="00F6123D" w:rsidRDefault="00EF3970" w:rsidP="00EF3970"/>
    <w:p w14:paraId="59B748B5" w14:textId="77777777" w:rsidR="00EF3970" w:rsidRPr="00F6123D" w:rsidRDefault="00EF3970" w:rsidP="00EF3970"/>
    <w:p w14:paraId="676D2F14" w14:textId="77777777" w:rsidR="00EF3970" w:rsidRPr="00F6123D" w:rsidRDefault="00EF3970" w:rsidP="00EF3970"/>
    <w:p w14:paraId="62B3FE9C" w14:textId="77777777" w:rsidR="00EF3970" w:rsidRPr="00F6123D" w:rsidRDefault="00EF3970" w:rsidP="00EF3970"/>
    <w:p w14:paraId="2E3B998A" w14:textId="77777777" w:rsidR="00EF3970" w:rsidRPr="00F6123D" w:rsidRDefault="00EF3970" w:rsidP="00EF3970"/>
    <w:p w14:paraId="3F7E0811" w14:textId="77777777" w:rsidR="00EF3970" w:rsidRDefault="00EF3970" w:rsidP="00EF3970">
      <w:pPr>
        <w:rPr>
          <w:b/>
          <w:bCs/>
          <w:u w:val="single"/>
        </w:rPr>
      </w:pPr>
      <w:r w:rsidRPr="00F6123D">
        <w:rPr>
          <w:b/>
          <w:bCs/>
          <w:u w:val="single"/>
        </w:rPr>
        <w:lastRenderedPageBreak/>
        <w:t>Fryzury lat ‘90</w:t>
      </w:r>
    </w:p>
    <w:p w14:paraId="61085236" w14:textId="77777777" w:rsidR="00EF3970" w:rsidRDefault="00EF3970" w:rsidP="00EF3970">
      <w:r>
        <w:t>Jeśli chodzi o fryzury – mężczyźni stawiali włosy na żel. Na topie były też półdługie pasma zaczesane do tyłu. W przypadku kobiet – pasma karbowane, lub mocno cieniowane. Modne były także warkoczyki zaplecione na całej głowie lub dwa wysoko upięte kucyki. Dziewczyny nosiły także koki z luźno wypuszczonymi pasemkami okalającymi twarz.</w:t>
      </w:r>
    </w:p>
    <w:p w14:paraId="1746B9E3" w14:textId="77777777" w:rsidR="00EF3970" w:rsidRDefault="00EF3970" w:rsidP="00EF3970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4D44EE9C" wp14:editId="02DA2ADE">
            <wp:simplePos x="0" y="0"/>
            <wp:positionH relativeFrom="column">
              <wp:posOffset>-471170</wp:posOffset>
            </wp:positionH>
            <wp:positionV relativeFrom="paragraph">
              <wp:posOffset>56515</wp:posOffset>
            </wp:positionV>
            <wp:extent cx="6645910" cy="1934210"/>
            <wp:effectExtent l="0" t="0" r="0" b="0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5EBE5" w14:textId="77777777" w:rsidR="00EF3970" w:rsidRDefault="00EF3970" w:rsidP="00EF3970">
      <w:pPr>
        <w:rPr>
          <w:noProof/>
        </w:rPr>
      </w:pPr>
      <w:r>
        <w:rPr>
          <w:noProof/>
        </w:rPr>
        <w:br w:type="page"/>
      </w:r>
    </w:p>
    <w:p w14:paraId="6E476D08" w14:textId="77777777" w:rsidR="00EF3970" w:rsidRDefault="00EF3970" w:rsidP="00EF3970">
      <w:pPr>
        <w:rPr>
          <w:noProof/>
          <w:lang w:eastAsia="pl-PL"/>
        </w:rPr>
      </w:pPr>
    </w:p>
    <w:p w14:paraId="452EB8A1" w14:textId="56729041" w:rsidR="00EF3970" w:rsidRPr="00187378" w:rsidRDefault="00EF3970" w:rsidP="00187378">
      <w:pPr>
        <w:jc w:val="center"/>
        <w:rPr>
          <w:b/>
          <w:bCs/>
          <w:i/>
          <w:iCs/>
          <w:noProof/>
          <w:sz w:val="48"/>
          <w:szCs w:val="48"/>
        </w:rPr>
      </w:pPr>
      <w:r w:rsidRPr="00187378">
        <w:rPr>
          <w:i/>
          <w:iCs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76FCD74E" wp14:editId="5CDCBDAD">
            <wp:simplePos x="0" y="0"/>
            <wp:positionH relativeFrom="column">
              <wp:posOffset>767581</wp:posOffset>
            </wp:positionH>
            <wp:positionV relativeFrom="paragraph">
              <wp:posOffset>-450616</wp:posOffset>
            </wp:positionV>
            <wp:extent cx="3867150" cy="7255042"/>
            <wp:effectExtent l="19050" t="0" r="0" b="0"/>
            <wp:wrapNone/>
            <wp:docPr id="7" name="Obraz 6" descr="Untitled20_2022112714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0_2022112714060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725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378">
        <w:rPr>
          <w:b/>
          <w:bCs/>
          <w:i/>
          <w:iCs/>
          <w:noProof/>
          <w:sz w:val="48"/>
          <w:szCs w:val="48"/>
        </w:rPr>
        <w:t>Kolorowanka</w:t>
      </w:r>
      <w:r w:rsidRPr="00187378">
        <w:rPr>
          <w:b/>
          <w:bCs/>
          <w:noProof/>
          <w:sz w:val="48"/>
          <w:szCs w:val="48"/>
        </w:rPr>
        <w:t xml:space="preserve"> </w:t>
      </w:r>
      <w:r w:rsidRPr="00187378">
        <w:rPr>
          <w:b/>
          <w:bCs/>
          <w:i/>
          <w:iCs/>
          <w:noProof/>
          <w:sz w:val="48"/>
          <w:szCs w:val="48"/>
        </w:rPr>
        <w:t>Świąteczna</w:t>
      </w:r>
    </w:p>
    <w:p w14:paraId="2C6DC18B" w14:textId="77777777" w:rsidR="001D1992" w:rsidRDefault="001D1992"/>
    <w:p w14:paraId="09A6CF29" w14:textId="77777777" w:rsidR="001D1992" w:rsidRDefault="001D1992"/>
    <w:p w14:paraId="5F660D51" w14:textId="77777777" w:rsidR="001D1992" w:rsidRDefault="001D1992"/>
    <w:p w14:paraId="6919C9D2" w14:textId="77777777" w:rsidR="001D1992" w:rsidRDefault="001D1992"/>
    <w:p w14:paraId="1D605EA0" w14:textId="77777777" w:rsidR="001D1992" w:rsidRDefault="001D1992"/>
    <w:p w14:paraId="151AD1BB" w14:textId="77777777" w:rsidR="001D1992" w:rsidRDefault="001D1992"/>
    <w:p w14:paraId="40ECAFDA" w14:textId="77777777" w:rsidR="00EF3970" w:rsidRDefault="00EF3970"/>
    <w:p w14:paraId="53230B85" w14:textId="77777777" w:rsidR="00EF3970" w:rsidRDefault="00EF3970"/>
    <w:p w14:paraId="027DD88B" w14:textId="77777777" w:rsidR="00EF3970" w:rsidRDefault="00EF3970"/>
    <w:p w14:paraId="30E8FD33" w14:textId="77777777" w:rsidR="00EF3970" w:rsidRDefault="00EF3970"/>
    <w:p w14:paraId="754669EA" w14:textId="77777777" w:rsidR="00EF3970" w:rsidRDefault="00EF3970"/>
    <w:p w14:paraId="295A256E" w14:textId="77777777" w:rsidR="00EF3970" w:rsidRDefault="00EF3970"/>
    <w:p w14:paraId="025AA456" w14:textId="77777777" w:rsidR="00EF3970" w:rsidRDefault="00EF3970"/>
    <w:p w14:paraId="6A5F33A2" w14:textId="77777777" w:rsidR="00EF3970" w:rsidRDefault="00EF3970"/>
    <w:p w14:paraId="614CB720" w14:textId="77777777" w:rsidR="00EF3970" w:rsidRDefault="00EF3970"/>
    <w:p w14:paraId="571A3F55" w14:textId="77777777" w:rsidR="00EF3970" w:rsidRDefault="00EF3970"/>
    <w:p w14:paraId="24FC919F" w14:textId="77777777" w:rsidR="00EF3970" w:rsidRDefault="00EF3970"/>
    <w:p w14:paraId="086B5044" w14:textId="77777777" w:rsidR="00EF3970" w:rsidRDefault="00EF3970"/>
    <w:p w14:paraId="17F2E978" w14:textId="77777777" w:rsidR="00EF3970" w:rsidRDefault="00EF3970"/>
    <w:p w14:paraId="5CF34CE0" w14:textId="77777777" w:rsidR="00EF3970" w:rsidRDefault="00EF3970"/>
    <w:p w14:paraId="7CD9149F" w14:textId="77777777" w:rsidR="00EF3970" w:rsidRDefault="00EF3970"/>
    <w:p w14:paraId="2EF92381" w14:textId="77777777" w:rsidR="00EF3970" w:rsidRDefault="00EF3970"/>
    <w:p w14:paraId="26D3DC90" w14:textId="77777777" w:rsidR="00EF3970" w:rsidRDefault="00EF3970"/>
    <w:p w14:paraId="28C14BD8" w14:textId="77777777" w:rsidR="00EF3970" w:rsidRDefault="00EF3970"/>
    <w:p w14:paraId="1A87548B" w14:textId="77777777" w:rsidR="00EF3970" w:rsidRDefault="00EF3970"/>
    <w:p w14:paraId="54C31F61" w14:textId="77777777" w:rsidR="00EF3970" w:rsidRPr="00EF3970" w:rsidRDefault="00EF3970" w:rsidP="00EF3970">
      <w:pPr>
        <w:jc w:val="center"/>
        <w:rPr>
          <w:b/>
          <w:i/>
          <w:sz w:val="48"/>
          <w:szCs w:val="48"/>
        </w:rPr>
      </w:pPr>
      <w:r w:rsidRPr="00EF3970">
        <w:rPr>
          <w:b/>
          <w:i/>
          <w:sz w:val="48"/>
          <w:szCs w:val="48"/>
        </w:rPr>
        <w:lastRenderedPageBreak/>
        <w:t>Święta</w:t>
      </w:r>
    </w:p>
    <w:p w14:paraId="5C979FA2" w14:textId="77777777" w:rsidR="00EF3970" w:rsidRDefault="00EF3970"/>
    <w:p w14:paraId="3FD3EA0F" w14:textId="77777777" w:rsidR="00EF3970" w:rsidRDefault="00244414">
      <w:pPr>
        <w:rPr>
          <w:b/>
          <w:i/>
        </w:rPr>
      </w:pPr>
      <w:r>
        <w:rPr>
          <w:b/>
          <w:i/>
        </w:rPr>
        <w:t>Wigilia Bożego Narodzenia to w tradycji chrześcijańskiej dzień związany z przesileniem dnia  z nocą, który następuje 21 grudnia. Święto to odbywa się 24.12 w kościołach zachodnich, natomiast 6 stycznia w kościołach wschodnich. Zgodnie z polską tradycją wieczerza wigilijna zaczyna się wraz z ,,pierwszą gwiazdką na niebie’’. Jest to nawiązanie do Gwiazdy Betlejemskiej, która zwiastuje narodziny Jezusa. Wiecze</w:t>
      </w:r>
      <w:r w:rsidR="002611D1">
        <w:rPr>
          <w:b/>
          <w:i/>
        </w:rPr>
        <w:t>rzę, jak nakazuje obyczaj</w:t>
      </w:r>
      <w:r>
        <w:rPr>
          <w:b/>
          <w:i/>
        </w:rPr>
        <w:t>, zaczyna się modlitwą. Później wszyscy</w:t>
      </w:r>
      <w:r w:rsidR="00EA1DC2">
        <w:rPr>
          <w:b/>
          <w:i/>
        </w:rPr>
        <w:t xml:space="preserve"> składają sobie życzenia łamiąc się opłatkiem. Natomiast Boże Narodzenie to święto upamiętniające narodzenie Chrystusa. Wypada ono 25 grudnia. Święto to jest poprzedzone Adwentem czyli okresem trwającym od 3 do 24 grudnia. Gwiazdka powstała w Betlejem, gdzie kult słońca nie był jeszcze zn</w:t>
      </w:r>
      <w:r w:rsidR="002611D1">
        <w:rPr>
          <w:b/>
          <w:i/>
        </w:rPr>
        <w:t>any, mimo upływu lat stale czci się</w:t>
      </w:r>
      <w:r w:rsidR="00EA1DC2">
        <w:rPr>
          <w:b/>
          <w:i/>
        </w:rPr>
        <w:t xml:space="preserve"> miejsca, gdzie urodził się Jezus. Przyjście na świat zbawiciela nie </w:t>
      </w:r>
      <w:r w:rsidR="002D5E50">
        <w:rPr>
          <w:b/>
          <w:i/>
        </w:rPr>
        <w:t>odbyła się 25 grudnia jest to data umowna. Naprawdę zaczynało się to na przełomie marca i kwietnia lub września i października.</w:t>
      </w:r>
    </w:p>
    <w:p w14:paraId="3FC723FB" w14:textId="77777777" w:rsidR="002D5E50" w:rsidRDefault="002D5E50">
      <w:pPr>
        <w:rPr>
          <w:b/>
          <w:i/>
        </w:rPr>
      </w:pPr>
    </w:p>
    <w:p w14:paraId="55BC288D" w14:textId="77777777" w:rsidR="002D5E50" w:rsidRDefault="002D5E50">
      <w:pPr>
        <w:rPr>
          <w:b/>
          <w:i/>
        </w:rPr>
      </w:pPr>
    </w:p>
    <w:p w14:paraId="2E6C974B" w14:textId="77777777" w:rsidR="002D5E50" w:rsidRDefault="002D5E50">
      <w:pPr>
        <w:rPr>
          <w:b/>
          <w:i/>
        </w:rPr>
      </w:pPr>
    </w:p>
    <w:p w14:paraId="16F4EB92" w14:textId="77777777" w:rsidR="002D5E50" w:rsidRDefault="002D5E50">
      <w:pPr>
        <w:rPr>
          <w:b/>
          <w:i/>
        </w:rPr>
      </w:pPr>
    </w:p>
    <w:p w14:paraId="4CFDF2EA" w14:textId="77777777" w:rsidR="002D5E50" w:rsidRDefault="002D5E50">
      <w:pPr>
        <w:rPr>
          <w:b/>
          <w:i/>
        </w:rPr>
      </w:pPr>
    </w:p>
    <w:p w14:paraId="455CE1A9" w14:textId="77777777" w:rsidR="002D5E50" w:rsidRDefault="002D5E50">
      <w:pPr>
        <w:rPr>
          <w:b/>
          <w:i/>
        </w:rPr>
      </w:pPr>
    </w:p>
    <w:p w14:paraId="1749E464" w14:textId="77777777" w:rsidR="002D5E50" w:rsidRDefault="002D5E50">
      <w:pPr>
        <w:rPr>
          <w:b/>
          <w:i/>
        </w:rPr>
      </w:pPr>
    </w:p>
    <w:p w14:paraId="08CB9B8F" w14:textId="77777777" w:rsidR="002D5E50" w:rsidRDefault="002D5E50">
      <w:pPr>
        <w:rPr>
          <w:b/>
          <w:i/>
        </w:rPr>
      </w:pPr>
    </w:p>
    <w:p w14:paraId="061B7E84" w14:textId="77777777" w:rsidR="002D5E50" w:rsidRDefault="002D5E50">
      <w:pPr>
        <w:rPr>
          <w:b/>
          <w:i/>
        </w:rPr>
      </w:pPr>
    </w:p>
    <w:p w14:paraId="67D13EF4" w14:textId="77777777" w:rsidR="002D5E50" w:rsidRDefault="002D5E50">
      <w:pPr>
        <w:rPr>
          <w:b/>
          <w:i/>
        </w:rPr>
      </w:pPr>
    </w:p>
    <w:p w14:paraId="61690EE6" w14:textId="77777777" w:rsidR="002D5E50" w:rsidRDefault="002D5E50">
      <w:pPr>
        <w:rPr>
          <w:b/>
          <w:i/>
        </w:rPr>
      </w:pPr>
    </w:p>
    <w:p w14:paraId="166D7BDA" w14:textId="77777777" w:rsidR="002D5E50" w:rsidRDefault="002D5E50">
      <w:pPr>
        <w:rPr>
          <w:b/>
          <w:i/>
        </w:rPr>
      </w:pPr>
    </w:p>
    <w:p w14:paraId="01351C10" w14:textId="77777777" w:rsidR="002D5E50" w:rsidRDefault="002D5E50">
      <w:pPr>
        <w:rPr>
          <w:b/>
          <w:i/>
        </w:rPr>
      </w:pPr>
    </w:p>
    <w:p w14:paraId="6D823853" w14:textId="77777777" w:rsidR="002D5E50" w:rsidRDefault="002D5E50">
      <w:pPr>
        <w:rPr>
          <w:b/>
          <w:i/>
        </w:rPr>
      </w:pPr>
    </w:p>
    <w:p w14:paraId="37B7AFEE" w14:textId="77777777" w:rsidR="002D5E50" w:rsidRDefault="002D5E50">
      <w:pPr>
        <w:rPr>
          <w:b/>
          <w:i/>
        </w:rPr>
      </w:pPr>
    </w:p>
    <w:p w14:paraId="1CE51282" w14:textId="77777777" w:rsidR="002D5E50" w:rsidRDefault="002D5E50">
      <w:pPr>
        <w:rPr>
          <w:b/>
          <w:i/>
        </w:rPr>
      </w:pPr>
    </w:p>
    <w:p w14:paraId="1B03BEED" w14:textId="77777777" w:rsidR="002D5E50" w:rsidRDefault="002D5E50">
      <w:pPr>
        <w:rPr>
          <w:b/>
          <w:i/>
        </w:rPr>
      </w:pPr>
    </w:p>
    <w:p w14:paraId="79C03853" w14:textId="77777777" w:rsidR="002D5E50" w:rsidRDefault="002D5E50">
      <w:pPr>
        <w:rPr>
          <w:b/>
          <w:i/>
        </w:rPr>
      </w:pPr>
    </w:p>
    <w:p w14:paraId="5E3DCB20" w14:textId="77777777" w:rsidR="002D5E50" w:rsidRDefault="002D5E50" w:rsidP="002D5E50">
      <w:pPr>
        <w:tabs>
          <w:tab w:val="center" w:pos="4536"/>
          <w:tab w:val="left" w:pos="5953"/>
        </w:tabs>
        <w:rPr>
          <w:b/>
          <w:i/>
          <w:sz w:val="48"/>
          <w:szCs w:val="48"/>
        </w:rPr>
      </w:pPr>
      <w:r>
        <w:rPr>
          <w:b/>
          <w:i/>
        </w:rPr>
        <w:lastRenderedPageBreak/>
        <w:tab/>
      </w:r>
      <w:r w:rsidRPr="002D5E50">
        <w:rPr>
          <w:b/>
          <w:i/>
          <w:sz w:val="48"/>
          <w:szCs w:val="48"/>
        </w:rPr>
        <w:t>Wiadomości sportowe</w:t>
      </w:r>
      <w:r w:rsidRPr="002D5E50">
        <w:rPr>
          <w:b/>
          <w:i/>
          <w:sz w:val="48"/>
          <w:szCs w:val="48"/>
        </w:rPr>
        <w:tab/>
      </w:r>
    </w:p>
    <w:p w14:paraId="03A677F3" w14:textId="77777777" w:rsidR="002D5E50" w:rsidRPr="002D5E50" w:rsidRDefault="002D5E50" w:rsidP="002D5E50">
      <w:pPr>
        <w:tabs>
          <w:tab w:val="center" w:pos="4536"/>
          <w:tab w:val="left" w:pos="5953"/>
        </w:tabs>
        <w:jc w:val="center"/>
        <w:rPr>
          <w:b/>
          <w:i/>
          <w:sz w:val="36"/>
          <w:szCs w:val="36"/>
        </w:rPr>
      </w:pPr>
      <w:r w:rsidRPr="002D5E50">
        <w:rPr>
          <w:b/>
          <w:i/>
          <w:sz w:val="36"/>
          <w:szCs w:val="36"/>
        </w:rPr>
        <w:t>Mundial 2022</w:t>
      </w:r>
    </w:p>
    <w:p w14:paraId="24545948" w14:textId="77777777" w:rsidR="002D5E50" w:rsidRDefault="002D5E50">
      <w:pPr>
        <w:rPr>
          <w:b/>
          <w:i/>
        </w:rPr>
      </w:pPr>
    </w:p>
    <w:p w14:paraId="52F1D4E1" w14:textId="77777777" w:rsidR="002D5E50" w:rsidRDefault="00422891">
      <w:pPr>
        <w:rPr>
          <w:b/>
          <w:i/>
        </w:rPr>
      </w:pPr>
      <w:r>
        <w:rPr>
          <w:b/>
          <w:i/>
        </w:rPr>
        <w:t>-</w:t>
      </w:r>
      <w:r w:rsidR="002D5E50">
        <w:rPr>
          <w:b/>
          <w:i/>
        </w:rPr>
        <w:t>Mundial rozpoczął się 20 listopada. Pierwszego gola strzelił Lucien Leurent z Francuskiej drużyny. Zawodnik ,,trójkolorowych’’</w:t>
      </w:r>
      <w:r w:rsidR="00B371B2">
        <w:rPr>
          <w:b/>
          <w:i/>
        </w:rPr>
        <w:t>, pierwszy wpisał s</w:t>
      </w:r>
      <w:r w:rsidR="00EC06BA">
        <w:rPr>
          <w:b/>
          <w:i/>
        </w:rPr>
        <w:t xml:space="preserve">ię na listę strzelców </w:t>
      </w:r>
      <w:r w:rsidR="00B371B2">
        <w:rPr>
          <w:b/>
          <w:i/>
        </w:rPr>
        <w:t xml:space="preserve"> w Urugaju w 1930r. Gospodarzami mundialu w tym roku jest Katar, zawody te odbywają </w:t>
      </w:r>
      <w:r w:rsidR="00EC06BA">
        <w:rPr>
          <w:b/>
          <w:i/>
        </w:rPr>
        <w:t>się tam pierwszy raz. W turnieju</w:t>
      </w:r>
      <w:r w:rsidR="00B371B2">
        <w:rPr>
          <w:b/>
          <w:i/>
        </w:rPr>
        <w:t xml:space="preserve"> biorą udział 32 drużyny.</w:t>
      </w:r>
    </w:p>
    <w:p w14:paraId="22809EA5" w14:textId="77777777" w:rsidR="00B371B2" w:rsidRDefault="00B371B2">
      <w:pPr>
        <w:rPr>
          <w:b/>
          <w:i/>
        </w:rPr>
      </w:pPr>
    </w:p>
    <w:p w14:paraId="3B52F0CA" w14:textId="77777777" w:rsidR="002D5E50" w:rsidRDefault="00422891">
      <w:pPr>
        <w:rPr>
          <w:b/>
          <w:i/>
        </w:rPr>
      </w:pPr>
      <w:r>
        <w:rPr>
          <w:b/>
          <w:i/>
        </w:rPr>
        <w:t>-</w:t>
      </w:r>
      <w:r w:rsidR="00B371B2">
        <w:rPr>
          <w:b/>
          <w:i/>
        </w:rPr>
        <w:t>Wiecie o tym, że podczas budowy mundialu zginęło aż ponad 6,5 tys</w:t>
      </w:r>
      <w:r w:rsidR="005C772A">
        <w:rPr>
          <w:b/>
          <w:i/>
        </w:rPr>
        <w:t xml:space="preserve">ięcy robotników </w:t>
      </w:r>
    </w:p>
    <w:p w14:paraId="77EC4ED8" w14:textId="77777777" w:rsidR="00422891" w:rsidRDefault="00422891">
      <w:pPr>
        <w:rPr>
          <w:b/>
          <w:i/>
        </w:rPr>
      </w:pPr>
    </w:p>
    <w:p w14:paraId="3F99B007" w14:textId="77777777" w:rsidR="00422891" w:rsidRDefault="00422891">
      <w:pPr>
        <w:rPr>
          <w:b/>
          <w:i/>
        </w:rPr>
      </w:pPr>
      <w:r>
        <w:rPr>
          <w:b/>
          <w:i/>
        </w:rPr>
        <w:t>-Pracownicy opowiadali o warunkach pracy pr</w:t>
      </w:r>
      <w:r w:rsidR="005C772A">
        <w:rPr>
          <w:b/>
          <w:i/>
        </w:rPr>
        <w:t xml:space="preserve">zy stadionie AL Bayt </w:t>
      </w:r>
      <w:r>
        <w:rPr>
          <w:b/>
          <w:i/>
        </w:rPr>
        <w:t>, wstrzymywanej miesiącami. To pokazuje, jak łatwo jest wykorzystywać robotników budujących jeden z klejnotów koronnych mistrzostw świata.</w:t>
      </w:r>
    </w:p>
    <w:p w14:paraId="0602C441" w14:textId="77777777" w:rsidR="00422891" w:rsidRDefault="00422891">
      <w:pPr>
        <w:rPr>
          <w:b/>
          <w:i/>
        </w:rPr>
      </w:pPr>
    </w:p>
    <w:p w14:paraId="332F9E92" w14:textId="77777777" w:rsidR="00422891" w:rsidRDefault="00422891">
      <w:pPr>
        <w:rPr>
          <w:b/>
          <w:i/>
        </w:rPr>
      </w:pPr>
      <w:r>
        <w:rPr>
          <w:b/>
          <w:i/>
        </w:rPr>
        <w:t>-Katar wyłożył  około 220 miliardów dolarów na organizację mistrzostw 2022.</w:t>
      </w:r>
    </w:p>
    <w:p w14:paraId="44E32047" w14:textId="77777777" w:rsidR="00422891" w:rsidRDefault="00422891">
      <w:pPr>
        <w:rPr>
          <w:b/>
          <w:i/>
        </w:rPr>
      </w:pPr>
    </w:p>
    <w:p w14:paraId="585A2A72" w14:textId="77777777" w:rsidR="006B65A2" w:rsidRDefault="006B65A2">
      <w:pPr>
        <w:rPr>
          <w:b/>
          <w:i/>
        </w:rPr>
      </w:pPr>
      <w:r>
        <w:rPr>
          <w:b/>
          <w:i/>
        </w:rPr>
        <w:t>Ceny:</w:t>
      </w:r>
    </w:p>
    <w:p w14:paraId="161B2B69" w14:textId="77777777" w:rsidR="006B65A2" w:rsidRDefault="006B65A2">
      <w:pPr>
        <w:rPr>
          <w:b/>
          <w:i/>
        </w:rPr>
      </w:pPr>
      <w:r>
        <w:rPr>
          <w:b/>
          <w:i/>
        </w:rPr>
        <w:t>Mecz otwarcia- 2592zł/1843zł/1267zł</w:t>
      </w:r>
    </w:p>
    <w:p w14:paraId="2B5D2660" w14:textId="77777777" w:rsidR="006B65A2" w:rsidRDefault="006B65A2">
      <w:pPr>
        <w:rPr>
          <w:b/>
          <w:i/>
        </w:rPr>
      </w:pPr>
      <w:r>
        <w:rPr>
          <w:b/>
          <w:i/>
        </w:rPr>
        <w:t>Faza grupowa- 922zł/691zł/288zł</w:t>
      </w:r>
    </w:p>
    <w:p w14:paraId="2F95F270" w14:textId="77777777" w:rsidR="006B65A2" w:rsidRDefault="006B65A2">
      <w:pPr>
        <w:rPr>
          <w:b/>
          <w:i/>
        </w:rPr>
      </w:pPr>
      <w:r>
        <w:rPr>
          <w:b/>
          <w:i/>
        </w:rPr>
        <w:t>1/8 finały- 1152zł/864zł/403zł</w:t>
      </w:r>
    </w:p>
    <w:p w14:paraId="26828A0E" w14:textId="77777777" w:rsidR="006B65A2" w:rsidRDefault="006B65A2">
      <w:pPr>
        <w:rPr>
          <w:b/>
          <w:i/>
        </w:rPr>
      </w:pPr>
      <w:r>
        <w:rPr>
          <w:b/>
          <w:i/>
        </w:rPr>
        <w:t>1/4 finały- 1785zł/1209zł/864zł</w:t>
      </w:r>
    </w:p>
    <w:p w14:paraId="78F70CFB" w14:textId="77777777" w:rsidR="006B65A2" w:rsidRDefault="006B65A2">
      <w:pPr>
        <w:rPr>
          <w:b/>
          <w:i/>
        </w:rPr>
      </w:pPr>
      <w:r>
        <w:rPr>
          <w:b/>
          <w:i/>
        </w:rPr>
        <w:t xml:space="preserve">1/2 finały- 4009zł/2765zł/1497zł </w:t>
      </w:r>
    </w:p>
    <w:p w14:paraId="38B9E77B" w14:textId="77777777" w:rsidR="00422891" w:rsidRDefault="00422891">
      <w:pPr>
        <w:rPr>
          <w:b/>
          <w:i/>
        </w:rPr>
      </w:pPr>
    </w:p>
    <w:p w14:paraId="4EF21B8C" w14:textId="77777777" w:rsidR="002D5E50" w:rsidRDefault="002D5E50">
      <w:pPr>
        <w:rPr>
          <w:b/>
          <w:i/>
        </w:rPr>
      </w:pPr>
    </w:p>
    <w:p w14:paraId="5B1625F3" w14:textId="77777777" w:rsidR="00623EF8" w:rsidRDefault="00623EF8" w:rsidP="006B65A2">
      <w:pPr>
        <w:jc w:val="center"/>
        <w:rPr>
          <w:b/>
          <w:i/>
          <w:sz w:val="48"/>
          <w:szCs w:val="48"/>
        </w:rPr>
      </w:pPr>
    </w:p>
    <w:p w14:paraId="463BA0A1" w14:textId="77777777" w:rsidR="00623EF8" w:rsidRDefault="00623EF8" w:rsidP="006B65A2">
      <w:pPr>
        <w:jc w:val="center"/>
        <w:rPr>
          <w:b/>
          <w:i/>
          <w:sz w:val="48"/>
          <w:szCs w:val="48"/>
        </w:rPr>
      </w:pPr>
    </w:p>
    <w:p w14:paraId="391796BD" w14:textId="7BBABEEE" w:rsidR="006B65A2" w:rsidRPr="006B65A2" w:rsidRDefault="006B65A2" w:rsidP="006B65A2">
      <w:pPr>
        <w:jc w:val="center"/>
        <w:rPr>
          <w:b/>
          <w:i/>
          <w:sz w:val="48"/>
          <w:szCs w:val="48"/>
        </w:rPr>
      </w:pPr>
      <w:r w:rsidRPr="006B65A2">
        <w:rPr>
          <w:b/>
          <w:i/>
          <w:sz w:val="48"/>
          <w:szCs w:val="48"/>
        </w:rPr>
        <w:lastRenderedPageBreak/>
        <w:t>Ciekawostki na temat Świąt</w:t>
      </w:r>
    </w:p>
    <w:p w14:paraId="58FE9212" w14:textId="77777777" w:rsidR="002D5E50" w:rsidRDefault="002D5E50">
      <w:pPr>
        <w:rPr>
          <w:b/>
          <w:i/>
        </w:rPr>
      </w:pPr>
    </w:p>
    <w:p w14:paraId="3936AC55" w14:textId="77777777" w:rsidR="002D5E50" w:rsidRDefault="006B65A2">
      <w:pPr>
        <w:rPr>
          <w:b/>
          <w:i/>
        </w:rPr>
      </w:pPr>
      <w:r>
        <w:rPr>
          <w:b/>
          <w:i/>
        </w:rPr>
        <w:t>1.Boże Narodzenie jest skrótem od ,,Christ’s Mass’’, który pochodzi od średniowiecznego angielskiego</w:t>
      </w:r>
      <w:r w:rsidR="00884FF7">
        <w:rPr>
          <w:b/>
          <w:i/>
        </w:rPr>
        <w:t xml:space="preserve"> Cristemasse, co z kolei pochodzi od staro angielskiego Cristesma</w:t>
      </w:r>
      <w:r w:rsidR="00884FF7" w:rsidRPr="00884FF7">
        <w:rPr>
          <w:b/>
        </w:rPr>
        <w:t>ae</w:t>
      </w:r>
      <w:r w:rsidR="00884FF7">
        <w:rPr>
          <w:b/>
          <w:i/>
        </w:rPr>
        <w:t>sse</w:t>
      </w:r>
    </w:p>
    <w:p w14:paraId="017E1306" w14:textId="77777777" w:rsidR="00884FF7" w:rsidRDefault="00884FF7">
      <w:pPr>
        <w:rPr>
          <w:b/>
          <w:i/>
        </w:rPr>
      </w:pPr>
      <w:r>
        <w:rPr>
          <w:b/>
          <w:i/>
        </w:rPr>
        <w:t>2. Mikołaj nie zawsze był ubrany na czerwono. Przed latami 30-stymi istniało wiele różnych odmian Mikołaja, w różnych kolorach. Niektórzy twierdzą, że współczesny wizerunek Mikołaja został stworzony przez Coca-Colę, ale nie jest to ścisła prawda. Oryginalny czerwony Mikołaj stał się popularny w USA i Kanadzie w XIX wieku dzięki</w:t>
      </w:r>
      <w:r w:rsidR="00637BE0">
        <w:rPr>
          <w:b/>
          <w:i/>
        </w:rPr>
        <w:t xml:space="preserve"> wpływom karykaturzystów.</w:t>
      </w:r>
    </w:p>
    <w:p w14:paraId="5CAC6DFF" w14:textId="77777777" w:rsidR="00637BE0" w:rsidRDefault="005C772A">
      <w:pPr>
        <w:rPr>
          <w:b/>
          <w:i/>
        </w:rPr>
      </w:pPr>
      <w:r>
        <w:rPr>
          <w:b/>
          <w:i/>
        </w:rPr>
        <w:t>3. Pu</w:t>
      </w:r>
      <w:r w:rsidR="00637BE0">
        <w:rPr>
          <w:b/>
          <w:i/>
        </w:rPr>
        <w:t>r</w:t>
      </w:r>
      <w:r>
        <w:rPr>
          <w:b/>
          <w:i/>
        </w:rPr>
        <w:t>ytanie zakazali śpiewania kolędy.</w:t>
      </w:r>
    </w:p>
    <w:p w14:paraId="5E04BEE8" w14:textId="77777777" w:rsidR="00637BE0" w:rsidRDefault="00637BE0">
      <w:pPr>
        <w:rPr>
          <w:b/>
          <w:i/>
        </w:rPr>
      </w:pPr>
      <w:r>
        <w:rPr>
          <w:b/>
          <w:i/>
        </w:rPr>
        <w:t>4. Pierwszą sztuczną choi</w:t>
      </w:r>
      <w:r w:rsidR="00EC06BA">
        <w:rPr>
          <w:b/>
          <w:i/>
        </w:rPr>
        <w:t xml:space="preserve">nkę stworzyli Niemcy. Germańskie </w:t>
      </w:r>
      <w:r>
        <w:rPr>
          <w:b/>
          <w:i/>
        </w:rPr>
        <w:t xml:space="preserve"> drzewko było wykonane przy użyciu barwionych gęsich piór.</w:t>
      </w:r>
    </w:p>
    <w:p w14:paraId="771CA577" w14:textId="77777777" w:rsidR="00637BE0" w:rsidRDefault="00637BE0">
      <w:pPr>
        <w:rPr>
          <w:b/>
          <w:i/>
        </w:rPr>
      </w:pPr>
      <w:r>
        <w:rPr>
          <w:b/>
          <w:i/>
        </w:rPr>
        <w:t>5. ,,Jingle Bells’’ zostało napisane na święto dziękczynienia, nie na Boże Narodzenie. Piosenka została napisana w 1857 roku przez Jamesa Lovda.</w:t>
      </w:r>
    </w:p>
    <w:p w14:paraId="2104C89C" w14:textId="77777777" w:rsidR="004F5AD1" w:rsidRDefault="00637BE0">
      <w:pPr>
        <w:rPr>
          <w:b/>
          <w:i/>
        </w:rPr>
      </w:pPr>
      <w:r>
        <w:rPr>
          <w:b/>
          <w:i/>
        </w:rPr>
        <w:t>6. Wizerunek Świętego Mikołaja lecącego saniami powstał w 1819 roku i został stworzony przez Waszyngtona Irringa, tego samego autora</w:t>
      </w:r>
      <w:r w:rsidR="005C772A">
        <w:rPr>
          <w:b/>
          <w:i/>
        </w:rPr>
        <w:t>,</w:t>
      </w:r>
      <w:r>
        <w:rPr>
          <w:b/>
          <w:i/>
        </w:rPr>
        <w:t xml:space="preserve"> któr</w:t>
      </w:r>
      <w:r w:rsidR="004F5AD1">
        <w:rPr>
          <w:b/>
          <w:i/>
        </w:rPr>
        <w:t xml:space="preserve">y wymyślił </w:t>
      </w:r>
      <w:r w:rsidR="005C772A">
        <w:rPr>
          <w:b/>
          <w:i/>
        </w:rPr>
        <w:t>,,</w:t>
      </w:r>
      <w:r w:rsidR="004F5AD1">
        <w:rPr>
          <w:b/>
          <w:i/>
        </w:rPr>
        <w:t>Bezgłowego Jeźdźca</w:t>
      </w:r>
      <w:r w:rsidR="005C772A">
        <w:rPr>
          <w:b/>
          <w:i/>
        </w:rPr>
        <w:t>’’</w:t>
      </w:r>
      <w:r w:rsidR="004F5AD1">
        <w:rPr>
          <w:b/>
          <w:i/>
        </w:rPr>
        <w:t>.</w:t>
      </w:r>
    </w:p>
    <w:p w14:paraId="4F90BE3F" w14:textId="77777777" w:rsidR="004F5AD1" w:rsidRDefault="004F5AD1">
      <w:pPr>
        <w:rPr>
          <w:b/>
          <w:i/>
        </w:rPr>
      </w:pPr>
      <w:r>
        <w:rPr>
          <w:b/>
          <w:i/>
        </w:rPr>
        <w:t>7. Boże Narodzenie to czas, kiedy otwierały się granice między światami. Mieszkańcy innych wymiarów mogli spokojnie wędrować po naszym. Słowianie wierzyli również, że 25 grudnia rodzi się słońce.</w:t>
      </w:r>
    </w:p>
    <w:p w14:paraId="7EDF4BDA" w14:textId="77777777" w:rsidR="004F5AD1" w:rsidRDefault="004F5AD1">
      <w:pPr>
        <w:rPr>
          <w:b/>
          <w:i/>
        </w:rPr>
      </w:pPr>
      <w:r>
        <w:rPr>
          <w:b/>
          <w:i/>
        </w:rPr>
        <w:t>8. Uważa się, że Funklin Pierce (1853-1857) był pierwszym prezydentem który umieścił choinkę</w:t>
      </w:r>
    </w:p>
    <w:p w14:paraId="576DE9A6" w14:textId="77777777" w:rsidR="00637BE0" w:rsidRDefault="004F5AD1">
      <w:pPr>
        <w:rPr>
          <w:b/>
          <w:i/>
        </w:rPr>
      </w:pPr>
      <w:r>
        <w:rPr>
          <w:b/>
          <w:i/>
        </w:rPr>
        <w:t xml:space="preserve"> w  Białym Domu.</w:t>
      </w:r>
    </w:p>
    <w:p w14:paraId="2EA95E19" w14:textId="77777777" w:rsidR="002D5E50" w:rsidRDefault="004F5AD1">
      <w:pPr>
        <w:rPr>
          <w:b/>
          <w:i/>
        </w:rPr>
      </w:pPr>
      <w:r>
        <w:rPr>
          <w:b/>
          <w:i/>
        </w:rPr>
        <w:t>9. W 1962 roku Stany Zjednoczone wydały pierwszy znaczek pocztowy na świecie.</w:t>
      </w:r>
    </w:p>
    <w:p w14:paraId="328BA1ED" w14:textId="77777777" w:rsidR="004F5AD1" w:rsidRDefault="00F313DE">
      <w:pPr>
        <w:rPr>
          <w:b/>
          <w:i/>
        </w:rPr>
      </w:pPr>
      <w:r>
        <w:rPr>
          <w:b/>
          <w:i/>
        </w:rPr>
        <w:t>10. W Syrii prezenty bożonarodzeniowe rozdawane są z pomocą jednego z wielbłądów.</w:t>
      </w:r>
    </w:p>
    <w:p w14:paraId="31CFC775" w14:textId="77777777" w:rsidR="00F313DE" w:rsidRDefault="00F313DE">
      <w:pPr>
        <w:rPr>
          <w:b/>
          <w:i/>
        </w:rPr>
      </w:pPr>
    </w:p>
    <w:p w14:paraId="0B239C7D" w14:textId="77777777" w:rsidR="00F313DE" w:rsidRDefault="00EC06BA">
      <w:pPr>
        <w:rPr>
          <w:b/>
          <w:i/>
        </w:rPr>
      </w:pPr>
      <w:r>
        <w:rPr>
          <w:b/>
          <w:i/>
        </w:rPr>
        <w:t>11</w:t>
      </w:r>
      <w:r w:rsidR="00F313DE">
        <w:rPr>
          <w:b/>
          <w:i/>
        </w:rPr>
        <w:t>. 1640 roku Szkocja zaczęła  obchodzenie Bożego Narodzenia aż do 1958r</w:t>
      </w:r>
      <w:r w:rsidR="005C772A">
        <w:rPr>
          <w:b/>
          <w:i/>
        </w:rPr>
        <w:t>.</w:t>
      </w:r>
      <w:r w:rsidR="00F313DE">
        <w:rPr>
          <w:b/>
          <w:i/>
        </w:rPr>
        <w:t xml:space="preserve"> kiedy to stało się ono pierwszym świętem</w:t>
      </w:r>
    </w:p>
    <w:p w14:paraId="703717BC" w14:textId="77777777" w:rsidR="00F313DE" w:rsidRDefault="00EC06BA">
      <w:pPr>
        <w:rPr>
          <w:b/>
          <w:i/>
        </w:rPr>
      </w:pPr>
      <w:r>
        <w:rPr>
          <w:b/>
          <w:i/>
        </w:rPr>
        <w:t>12</w:t>
      </w:r>
      <w:r w:rsidR="00F313DE">
        <w:rPr>
          <w:b/>
          <w:i/>
        </w:rPr>
        <w:t xml:space="preserve">. Amerykańscy naukowcy obliczyli, że Mikołaj musiałby odwiedzić 922 domy na sekundę </w:t>
      </w:r>
      <w:r w:rsidR="00450737">
        <w:rPr>
          <w:b/>
          <w:i/>
        </w:rPr>
        <w:t>aby dostarczyć wszystkie prezenty w Wigilię</w:t>
      </w:r>
    </w:p>
    <w:p w14:paraId="0C968D92" w14:textId="77777777" w:rsidR="002D5E50" w:rsidRDefault="002D5E50">
      <w:pPr>
        <w:rPr>
          <w:b/>
          <w:i/>
        </w:rPr>
      </w:pPr>
    </w:p>
    <w:p w14:paraId="06C1E0B3" w14:textId="77777777" w:rsidR="00450737" w:rsidRDefault="00EC06BA" w:rsidP="00450737">
      <w:pPr>
        <w:rPr>
          <w:b/>
          <w:bCs/>
        </w:rPr>
      </w:pPr>
      <w:r>
        <w:rPr>
          <w:b/>
          <w:bCs/>
        </w:rPr>
        <w:t xml:space="preserve">13. </w:t>
      </w:r>
      <w:r w:rsidR="00450737">
        <w:rPr>
          <w:b/>
          <w:bCs/>
        </w:rPr>
        <w:t xml:space="preserve"> Mówi się, że pocałunek pod jemiołą przynosi szczęście na kolejny rok.</w:t>
      </w:r>
    </w:p>
    <w:p w14:paraId="7E1C1F9E" w14:textId="77777777" w:rsidR="00623EF8" w:rsidRDefault="00623EF8" w:rsidP="00450737">
      <w:pPr>
        <w:jc w:val="center"/>
        <w:rPr>
          <w:b/>
          <w:bCs/>
          <w:i/>
          <w:iCs/>
          <w:sz w:val="36"/>
          <w:szCs w:val="36"/>
        </w:rPr>
      </w:pPr>
    </w:p>
    <w:p w14:paraId="56D5F184" w14:textId="788E172D" w:rsidR="00450737" w:rsidRDefault="00450737" w:rsidP="00450737">
      <w:pPr>
        <w:jc w:val="center"/>
        <w:rPr>
          <w:b/>
          <w:bCs/>
          <w:i/>
          <w:iCs/>
          <w:sz w:val="36"/>
          <w:szCs w:val="36"/>
        </w:rPr>
      </w:pPr>
      <w:r w:rsidRPr="008E56E5">
        <w:rPr>
          <w:b/>
          <w:bCs/>
          <w:i/>
          <w:iCs/>
          <w:sz w:val="36"/>
          <w:szCs w:val="36"/>
        </w:rPr>
        <w:lastRenderedPageBreak/>
        <w:t>TOP 10 PIOSENEK ŚWIĄTECZNYCH</w:t>
      </w:r>
    </w:p>
    <w:p w14:paraId="689F4186" w14:textId="77777777" w:rsidR="00450737" w:rsidRDefault="00450737" w:rsidP="00450737">
      <w:pPr>
        <w:jc w:val="center"/>
        <w:rPr>
          <w:b/>
          <w:bCs/>
          <w:i/>
          <w:iCs/>
          <w:sz w:val="36"/>
          <w:szCs w:val="36"/>
        </w:rPr>
      </w:pPr>
    </w:p>
    <w:p w14:paraId="0BAF1043" w14:textId="1A3EF3B0" w:rsidR="00F378A0" w:rsidRPr="00623EF8" w:rsidRDefault="00450737" w:rsidP="00623EF8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  <w:lang w:val="en-US"/>
        </w:rPr>
      </w:pPr>
      <w:r w:rsidRPr="00DE0140">
        <w:rPr>
          <w:b/>
          <w:bCs/>
          <w:i/>
          <w:iCs/>
          <w:sz w:val="24"/>
          <w:szCs w:val="24"/>
          <w:lang w:val="en-US"/>
        </w:rPr>
        <w:t>John Lennon &amp; Joko Ono „Happy Xmas” (War is over)</w:t>
      </w:r>
    </w:p>
    <w:p w14:paraId="560F81AD" w14:textId="77777777" w:rsidR="00450737" w:rsidRPr="008E56E5" w:rsidRDefault="00450737" w:rsidP="00450737">
      <w:pPr>
        <w:tabs>
          <w:tab w:val="left" w:pos="5235"/>
        </w:tabs>
        <w:ind w:left="5235"/>
        <w:rPr>
          <w:rFonts w:cstheme="minorHAnsi"/>
          <w:color w:val="111111"/>
          <w:shd w:val="clear" w:color="auto" w:fill="FFFFFF"/>
        </w:rPr>
      </w:pPr>
      <w:r w:rsidRPr="008E56E5">
        <w:rPr>
          <w:rFonts w:cstheme="minorHAnsi"/>
          <w:color w:val="111111"/>
          <w:shd w:val="clear" w:color="auto" w:fill="FFFFFF"/>
        </w:rPr>
        <w:t>"Happy Xmas (War Is Over)" był</w:t>
      </w:r>
      <w:r w:rsidRPr="008E56E5">
        <w:rPr>
          <w:rStyle w:val="Pogrubienie"/>
          <w:rFonts w:cstheme="minorHAnsi"/>
          <w:color w:val="111111"/>
          <w:shd w:val="clear" w:color="auto" w:fill="FFFFFF"/>
        </w:rPr>
        <w:t> kulm</w:t>
      </w:r>
      <w:r w:rsidR="005C772A">
        <w:rPr>
          <w:rStyle w:val="Pogrubienie"/>
          <w:rFonts w:cstheme="minorHAnsi"/>
          <w:color w:val="111111"/>
          <w:shd w:val="clear" w:color="auto" w:fill="FFFFFF"/>
        </w:rPr>
        <w:t xml:space="preserve">inacją ponad dwóch lat </w:t>
      </w:r>
      <w:r w:rsidRPr="008E56E5">
        <w:rPr>
          <w:rStyle w:val="Pogrubienie"/>
          <w:rFonts w:cstheme="minorHAnsi"/>
          <w:color w:val="111111"/>
          <w:shd w:val="clear" w:color="auto" w:fill="FFFFFF"/>
        </w:rPr>
        <w:t xml:space="preserve"> pokojowego</w:t>
      </w:r>
      <w:r w:rsidR="00DE0140">
        <w:rPr>
          <w:rStyle w:val="Pogrubienie"/>
          <w:rFonts w:cstheme="minorHAnsi"/>
          <w:color w:val="111111"/>
          <w:shd w:val="clear" w:color="auto" w:fill="FFFFFF"/>
        </w:rPr>
        <w:t xml:space="preserve"> manifestu</w:t>
      </w:r>
      <w:r w:rsidRPr="008E56E5">
        <w:rPr>
          <w:rFonts w:cstheme="minorHAnsi"/>
          <w:color w:val="111111"/>
          <w:shd w:val="clear" w:color="auto" w:fill="FFFFFF"/>
        </w:rPr>
        <w:t> podjętego przez Johna Lennona i Yoko Ono, który rozpoczął się od spotkań w marcu i maju 1969 roku, z których pierwszy miał miejsce podczas ich miesiąca miodowego.</w:t>
      </w:r>
    </w:p>
    <w:p w14:paraId="2BEEB18D" w14:textId="77777777" w:rsidR="00450737" w:rsidRPr="008E56E5" w:rsidRDefault="00EC06BA" w:rsidP="00450737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B6576E2" wp14:editId="1E8E7832">
            <wp:simplePos x="0" y="0"/>
            <wp:positionH relativeFrom="margin">
              <wp:posOffset>224155</wp:posOffset>
            </wp:positionH>
            <wp:positionV relativeFrom="paragraph">
              <wp:posOffset>-1504315</wp:posOffset>
            </wp:positionV>
            <wp:extent cx="2785110" cy="2490470"/>
            <wp:effectExtent l="19050" t="0" r="0" b="0"/>
            <wp:wrapNone/>
            <wp:docPr id="18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E30AE" w14:textId="77777777" w:rsidR="00450737" w:rsidRPr="008E56E5" w:rsidRDefault="00450737" w:rsidP="00450737"/>
    <w:p w14:paraId="443E87D6" w14:textId="77777777" w:rsidR="00450737" w:rsidRPr="008E56E5" w:rsidRDefault="00450737" w:rsidP="00450737"/>
    <w:p w14:paraId="2DEDE3B3" w14:textId="77777777" w:rsidR="00450737" w:rsidRDefault="00450737" w:rsidP="00450737">
      <w:pPr>
        <w:rPr>
          <w:rFonts w:ascii="Roboto" w:hAnsi="Roboto"/>
          <w:color w:val="111111"/>
          <w:shd w:val="clear" w:color="auto" w:fill="FFFFFF"/>
        </w:rPr>
      </w:pPr>
    </w:p>
    <w:p w14:paraId="1A452465" w14:textId="77777777" w:rsidR="00450737" w:rsidRPr="00DE0140" w:rsidRDefault="00450737" w:rsidP="00450737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  <w:lang w:val="en-US"/>
        </w:rPr>
      </w:pPr>
      <w:r w:rsidRPr="00DE0140">
        <w:rPr>
          <w:b/>
          <w:bCs/>
          <w:i/>
          <w:iCs/>
          <w:sz w:val="24"/>
          <w:szCs w:val="24"/>
          <w:lang w:val="en-US"/>
        </w:rPr>
        <w:t>Mariah Carey „All I want for Christmas”</w:t>
      </w:r>
    </w:p>
    <w:p w14:paraId="6991EC6A" w14:textId="77777777" w:rsidR="00450737" w:rsidRPr="00DE0140" w:rsidRDefault="00450737" w:rsidP="00450737">
      <w:pPr>
        <w:pStyle w:val="Akapitzlist"/>
        <w:rPr>
          <w:b/>
          <w:bCs/>
          <w:i/>
          <w:iCs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5AA5E390" wp14:editId="2917FD81">
            <wp:simplePos x="0" y="0"/>
            <wp:positionH relativeFrom="column">
              <wp:posOffset>414655</wp:posOffset>
            </wp:positionH>
            <wp:positionV relativeFrom="paragraph">
              <wp:posOffset>155575</wp:posOffset>
            </wp:positionV>
            <wp:extent cx="2238375" cy="2238375"/>
            <wp:effectExtent l="0" t="0" r="9525" b="9525"/>
            <wp:wrapNone/>
            <wp:docPr id="19" name="Obraz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27816A" w14:textId="77777777" w:rsidR="00450737" w:rsidRPr="00DE0140" w:rsidRDefault="00450737" w:rsidP="00450737">
      <w:pPr>
        <w:pStyle w:val="Akapitzlist"/>
        <w:ind w:left="4956"/>
        <w:rPr>
          <w:lang w:val="en-US"/>
        </w:rPr>
      </w:pPr>
    </w:p>
    <w:p w14:paraId="6C9C905A" w14:textId="77777777" w:rsidR="00450737" w:rsidRDefault="00450737" w:rsidP="00450737">
      <w:pPr>
        <w:pStyle w:val="Akapitzlist"/>
        <w:spacing w:line="240" w:lineRule="auto"/>
        <w:ind w:left="5233"/>
      </w:pPr>
      <w:r w:rsidRPr="008E56E5">
        <w:t xml:space="preserve">Ze </w:t>
      </w:r>
      <w:r w:rsidR="00DE0140">
        <w:t>względu na trwały wpływ utworu</w:t>
      </w:r>
      <w:r w:rsidRPr="008E56E5">
        <w:t>, Carey    została nazwana "Królową Bożego</w:t>
      </w:r>
      <w:r>
        <w:t xml:space="preserve"> </w:t>
      </w:r>
      <w:r w:rsidRPr="008E56E5">
        <w:t>Narodzenia". Od 2017 roku piosenka zarobiła 60 milionów dolarów</w:t>
      </w:r>
      <w:r>
        <w:t xml:space="preserve">. </w:t>
      </w:r>
    </w:p>
    <w:p w14:paraId="4D5ACC86" w14:textId="77777777" w:rsidR="00450737" w:rsidRDefault="00450737" w:rsidP="00450737">
      <w:pPr>
        <w:pStyle w:val="Akapitzlist"/>
        <w:spacing w:line="240" w:lineRule="auto"/>
        <w:ind w:left="5233"/>
      </w:pPr>
      <w:r>
        <w:t>P</w:t>
      </w:r>
      <w:r w:rsidRPr="008E56E5">
        <w:t>isark</w:t>
      </w:r>
      <w:r>
        <w:t>a</w:t>
      </w:r>
      <w:r w:rsidRPr="008E56E5">
        <w:t xml:space="preserve"> Forbesa, Lauren Alvarez powiedziała, że piosenka "st</w:t>
      </w:r>
      <w:r w:rsidR="00DE0140">
        <w:t xml:space="preserve">ała się dyskusyjnie nieoficjalnym hymnem Bożego Narodzenia </w:t>
      </w:r>
      <w:r w:rsidRPr="008E56E5">
        <w:t>"</w:t>
      </w:r>
    </w:p>
    <w:p w14:paraId="2F650606" w14:textId="77777777" w:rsidR="00450737" w:rsidRPr="00D40444" w:rsidRDefault="00450737" w:rsidP="00450737"/>
    <w:p w14:paraId="63524DAB" w14:textId="7C177250" w:rsidR="00450737" w:rsidRDefault="00450737"/>
    <w:p w14:paraId="2A895CED" w14:textId="77777777" w:rsidR="00623EF8" w:rsidRDefault="00623EF8">
      <w:pPr>
        <w:rPr>
          <w:b/>
          <w:i/>
        </w:rPr>
      </w:pPr>
    </w:p>
    <w:p w14:paraId="677A9221" w14:textId="77777777" w:rsidR="00450737" w:rsidRPr="00DE0140" w:rsidRDefault="00450737" w:rsidP="00450737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  <w:lang w:val="en-US"/>
        </w:rPr>
      </w:pPr>
      <w:r w:rsidRPr="00DE0140">
        <w:rPr>
          <w:b/>
          <w:bCs/>
          <w:i/>
          <w:iCs/>
          <w:sz w:val="24"/>
          <w:szCs w:val="24"/>
          <w:lang w:val="en-US"/>
        </w:rPr>
        <w:t>Dean Martin "Let It Snow"</w:t>
      </w:r>
    </w:p>
    <w:p w14:paraId="7AEE8598" w14:textId="43BB96DA" w:rsidR="00455754" w:rsidRPr="00154484" w:rsidRDefault="00450737" w:rsidP="00154484">
      <w:pPr>
        <w:ind w:left="5245"/>
      </w:pPr>
      <w:r>
        <w:rPr>
          <w:noProof/>
          <w:lang w:eastAsia="pl-PL"/>
        </w:rPr>
        <w:drawing>
          <wp:anchor distT="0" distB="0" distL="114300" distR="114300" simplePos="0" relativeHeight="251643904" behindDoc="1" locked="0" layoutInCell="1" allowOverlap="1" wp14:anchorId="186510D0" wp14:editId="7842B1F5">
            <wp:simplePos x="0" y="0"/>
            <wp:positionH relativeFrom="column">
              <wp:posOffset>414655</wp:posOffset>
            </wp:positionH>
            <wp:positionV relativeFrom="paragraph">
              <wp:posOffset>51435</wp:posOffset>
            </wp:positionV>
            <wp:extent cx="2647950" cy="1985963"/>
            <wp:effectExtent l="19050" t="0" r="0" b="0"/>
            <wp:wrapNone/>
            <wp:docPr id="23" name="Obraz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EF8">
        <w:rPr>
          <w:b/>
          <w:bCs/>
          <w:i/>
          <w:iCs/>
          <w:sz w:val="24"/>
          <w:szCs w:val="24"/>
          <w:lang w:val="en-US"/>
        </w:rPr>
        <w:tab/>
      </w:r>
      <w:r w:rsidR="00623EF8" w:rsidRPr="00BD77B7">
        <w:t>Niech pada śnieg! Choć "Let It Snow" w wykonaniu Dean Martina nie należy do typowych</w:t>
      </w:r>
      <w:r w:rsidR="00623EF8">
        <w:t xml:space="preserve"> </w:t>
      </w:r>
      <w:r w:rsidR="00623EF8" w:rsidRPr="00BD77B7">
        <w:t>piosenek świątecznych, od dawna stanowi kanon świątecznych hitów. Klimat retro sprawia, że każdego roku, niezmiennie od 1946 roku, kiedy to przebój trafił</w:t>
      </w:r>
      <w:r w:rsidR="00154484">
        <w:t xml:space="preserve"> na </w:t>
      </w:r>
      <w:r w:rsidR="00623EF8" w:rsidRPr="00BD77B7">
        <w:t>pierwsze</w:t>
      </w:r>
      <w:r w:rsidR="00154484">
        <w:t xml:space="preserve"> </w:t>
      </w:r>
      <w:r w:rsidR="00623EF8" w:rsidRPr="00BD77B7">
        <w:t>miejsce listy Billboardu, ogarnia nas dobry nastrój!</w:t>
      </w:r>
    </w:p>
    <w:p w14:paraId="2B880D09" w14:textId="77777777" w:rsidR="00455754" w:rsidRPr="00DE0140" w:rsidRDefault="00455754" w:rsidP="00455754">
      <w:pPr>
        <w:pStyle w:val="Akapitzlist"/>
        <w:numPr>
          <w:ilvl w:val="0"/>
          <w:numId w:val="1"/>
        </w:numPr>
        <w:tabs>
          <w:tab w:val="left" w:pos="5550"/>
        </w:tabs>
        <w:rPr>
          <w:b/>
          <w:bCs/>
          <w:i/>
          <w:iCs/>
          <w:sz w:val="24"/>
          <w:szCs w:val="24"/>
          <w:lang w:val="en-US"/>
        </w:rPr>
      </w:pPr>
      <w:r w:rsidRPr="00DE0140">
        <w:rPr>
          <w:b/>
          <w:bCs/>
          <w:i/>
          <w:iCs/>
          <w:sz w:val="24"/>
          <w:szCs w:val="24"/>
          <w:lang w:val="en-US"/>
        </w:rPr>
        <w:lastRenderedPageBreak/>
        <w:t>Band Aid "Do they know it's Christmas"</w:t>
      </w:r>
    </w:p>
    <w:p w14:paraId="1D68CCA4" w14:textId="77777777" w:rsidR="00455754" w:rsidRPr="00DE0140" w:rsidRDefault="00455754" w:rsidP="00455754">
      <w:pPr>
        <w:tabs>
          <w:tab w:val="left" w:pos="5550"/>
        </w:tabs>
        <w:rPr>
          <w:b/>
          <w:bCs/>
          <w:i/>
          <w:iCs/>
          <w:sz w:val="24"/>
          <w:szCs w:val="24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31B1FF43" wp14:editId="149A7F8A">
            <wp:simplePos x="0" y="0"/>
            <wp:positionH relativeFrom="column">
              <wp:posOffset>333375</wp:posOffset>
            </wp:positionH>
            <wp:positionV relativeFrom="paragraph">
              <wp:posOffset>246380</wp:posOffset>
            </wp:positionV>
            <wp:extent cx="2543175" cy="2158759"/>
            <wp:effectExtent l="0" t="0" r="0" b="0"/>
            <wp:wrapNone/>
            <wp:docPr id="25" name="Obraz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5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008EBF" w14:textId="77777777" w:rsidR="00154484" w:rsidRDefault="00455754" w:rsidP="00154484">
      <w:pPr>
        <w:ind w:left="5103" w:firstLine="284"/>
      </w:pP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="00154484" w:rsidRPr="00BD77B7">
        <w:t>Nagrany w 1984 roku przebój miał przynieść pomoc ofiarom klęski głodu w Etiopii. Przebój</w:t>
      </w:r>
      <w:r w:rsidR="00154484">
        <w:t xml:space="preserve"> </w:t>
      </w:r>
      <w:r w:rsidR="00154484" w:rsidRPr="00BD77B7">
        <w:t>reanimowano później jeszcze dwukrotnie w tym samym celu, za każdym razem zyskując wielką popularność.</w:t>
      </w:r>
    </w:p>
    <w:p w14:paraId="587F7629" w14:textId="637112F8" w:rsidR="00455754" w:rsidRPr="00DE0140" w:rsidRDefault="00455754" w:rsidP="00455754">
      <w:pPr>
        <w:jc w:val="center"/>
        <w:rPr>
          <w:sz w:val="24"/>
          <w:szCs w:val="24"/>
          <w:lang w:val="en-US"/>
        </w:rPr>
      </w:pP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</w:p>
    <w:p w14:paraId="2CE4E0C8" w14:textId="77777777" w:rsidR="00455754" w:rsidRPr="00DE0140" w:rsidRDefault="00455754" w:rsidP="00455754">
      <w:pPr>
        <w:rPr>
          <w:sz w:val="24"/>
          <w:szCs w:val="24"/>
          <w:lang w:val="en-US"/>
        </w:rPr>
      </w:pPr>
    </w:p>
    <w:p w14:paraId="7594BED0" w14:textId="37ED849B" w:rsidR="00455754" w:rsidRDefault="00455754" w:rsidP="00455754">
      <w:pPr>
        <w:tabs>
          <w:tab w:val="left" w:pos="5550"/>
        </w:tabs>
        <w:jc w:val="both"/>
        <w:rPr>
          <w:lang w:val="en-US"/>
        </w:rPr>
      </w:pPr>
    </w:p>
    <w:p w14:paraId="2E050959" w14:textId="77777777" w:rsidR="00154484" w:rsidRPr="00DE0140" w:rsidRDefault="00154484" w:rsidP="00455754">
      <w:pPr>
        <w:tabs>
          <w:tab w:val="left" w:pos="5550"/>
        </w:tabs>
        <w:jc w:val="both"/>
        <w:rPr>
          <w:lang w:val="en-US"/>
        </w:rPr>
      </w:pPr>
    </w:p>
    <w:p w14:paraId="66693090" w14:textId="77777777" w:rsidR="00455754" w:rsidRPr="00455754" w:rsidRDefault="00455754" w:rsidP="00455754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455754">
        <w:rPr>
          <w:b/>
          <w:bCs/>
          <w:i/>
          <w:iCs/>
          <w:sz w:val="24"/>
          <w:szCs w:val="24"/>
        </w:rPr>
        <w:t>Marcy Grey "Winter Wonderland</w:t>
      </w: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061B8E94" wp14:editId="6A397524">
            <wp:simplePos x="0" y="0"/>
            <wp:positionH relativeFrom="column">
              <wp:posOffset>333375</wp:posOffset>
            </wp:positionH>
            <wp:positionV relativeFrom="paragraph">
              <wp:posOffset>221615</wp:posOffset>
            </wp:positionV>
            <wp:extent cx="2905125" cy="2178844"/>
            <wp:effectExtent l="0" t="0" r="0" b="0"/>
            <wp:wrapNone/>
            <wp:docPr id="26" name="Obraz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9287EB" w14:textId="68D689F9" w:rsidR="00154484" w:rsidRDefault="00154484" w:rsidP="00154484">
      <w:pPr>
        <w:ind w:left="5387"/>
      </w:pPr>
      <w:r>
        <w:rPr>
          <w:sz w:val="24"/>
          <w:szCs w:val="24"/>
        </w:rPr>
        <w:tab/>
      </w:r>
      <w:r w:rsidRPr="00BD77B7">
        <w:t>"Winter Wonderland" w wykonaniu Marcy Grey jest niesamowicie klimatyczny, swingujący, poprawiający nastrój - prawie słyszeć jak pada śnieg i aż robi się ciepło koło serca! To taki zimowy kawałek, dla wszystkich którzy mają ochotę na coś rodzinnego, zabawnego i radosnego, a</w:t>
      </w:r>
      <w:r>
        <w:t xml:space="preserve"> </w:t>
      </w:r>
      <w:r w:rsidRPr="00BD77B7">
        <w:t>jednocześnie niezwykle nastrojowego!</w:t>
      </w:r>
    </w:p>
    <w:p w14:paraId="5C8C4112" w14:textId="77777777" w:rsidR="00154484" w:rsidRDefault="00154484" w:rsidP="00154484">
      <w:pPr>
        <w:rPr>
          <w:b/>
          <w:bCs/>
          <w:i/>
          <w:iCs/>
          <w:sz w:val="24"/>
          <w:szCs w:val="24"/>
        </w:rPr>
      </w:pPr>
    </w:p>
    <w:p w14:paraId="7493D52C" w14:textId="77777777" w:rsidR="00154484" w:rsidRDefault="00154484" w:rsidP="00154484">
      <w:pPr>
        <w:rPr>
          <w:b/>
          <w:bCs/>
          <w:i/>
          <w:iCs/>
          <w:sz w:val="24"/>
          <w:szCs w:val="24"/>
        </w:rPr>
      </w:pPr>
    </w:p>
    <w:p w14:paraId="230065D5" w14:textId="1D703131" w:rsidR="00455754" w:rsidRPr="00154484" w:rsidRDefault="00455754" w:rsidP="00154484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154484">
        <w:rPr>
          <w:b/>
          <w:bCs/>
          <w:i/>
          <w:iCs/>
          <w:sz w:val="24"/>
          <w:szCs w:val="24"/>
        </w:rPr>
        <w:t>Train "Shake Up Christmas"</w:t>
      </w:r>
    </w:p>
    <w:p w14:paraId="10D7531C" w14:textId="618B0E59" w:rsidR="00455754" w:rsidRPr="00154484" w:rsidRDefault="00455754" w:rsidP="00154484">
      <w:pPr>
        <w:ind w:left="5387"/>
        <w:rPr>
          <w:b/>
          <w:bCs/>
          <w:i/>
          <w:i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44928" behindDoc="1" locked="0" layoutInCell="1" allowOverlap="1" wp14:anchorId="394FDAD1" wp14:editId="478A5D9D">
            <wp:simplePos x="0" y="0"/>
            <wp:positionH relativeFrom="column">
              <wp:posOffset>332105</wp:posOffset>
            </wp:positionH>
            <wp:positionV relativeFrom="paragraph">
              <wp:posOffset>153670</wp:posOffset>
            </wp:positionV>
            <wp:extent cx="2772728" cy="2343150"/>
            <wp:effectExtent l="0" t="0" r="8890" b="0"/>
            <wp:wrapNone/>
            <wp:docPr id="27" name="Obraz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28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484">
        <w:rPr>
          <w:b/>
          <w:bCs/>
          <w:i/>
          <w:iCs/>
          <w:sz w:val="24"/>
          <w:szCs w:val="24"/>
        </w:rPr>
        <w:tab/>
      </w:r>
      <w:r w:rsidR="00154484" w:rsidRPr="00BD77B7">
        <w:t>"Shake Up Christmas" to piosenka amerykańskiego zespołu rockowego Train. Został wydany 1 listopada 2010 roku jako czwarty singel z ich piątego albumu</w:t>
      </w:r>
      <w:r w:rsidR="00154484">
        <w:t xml:space="preserve"> </w:t>
      </w:r>
      <w:r w:rsidR="00154484" w:rsidRPr="00BD77B7">
        <w:t>studyjnego. Święta to zmarznięte nosy, przemoknięte rękawiczki, ale też migoczący śnieg i wspólne lepienie bałwana (nie zależnie od wieku!). To czas, wesołego harmideru i właśnie taka jest ta świąteczna piosenka!</w:t>
      </w:r>
    </w:p>
    <w:p w14:paraId="2F9C0442" w14:textId="77777777" w:rsidR="00455754" w:rsidRPr="00DE0140" w:rsidRDefault="00455754" w:rsidP="00455754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  <w:lang w:val="en-US"/>
        </w:rPr>
      </w:pPr>
      <w:r w:rsidRPr="00DE0140">
        <w:rPr>
          <w:b/>
          <w:bCs/>
          <w:i/>
          <w:iCs/>
          <w:sz w:val="24"/>
          <w:szCs w:val="24"/>
          <w:lang w:val="en-US"/>
        </w:rPr>
        <w:lastRenderedPageBreak/>
        <w:t>Shakins Stevens "Merry Christmas Everyone"</w:t>
      </w:r>
    </w:p>
    <w:p w14:paraId="0F5C1C77" w14:textId="5C9DA7A7" w:rsidR="00455754" w:rsidRPr="00DE0140" w:rsidRDefault="00455754" w:rsidP="00154484">
      <w:pPr>
        <w:tabs>
          <w:tab w:val="left" w:pos="5565"/>
        </w:tabs>
        <w:rPr>
          <w:sz w:val="24"/>
          <w:szCs w:val="24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45952" behindDoc="1" locked="0" layoutInCell="1" allowOverlap="1" wp14:anchorId="22363A23" wp14:editId="15610BFC">
            <wp:simplePos x="0" y="0"/>
            <wp:positionH relativeFrom="column">
              <wp:posOffset>260985</wp:posOffset>
            </wp:positionH>
            <wp:positionV relativeFrom="paragraph">
              <wp:posOffset>145415</wp:posOffset>
            </wp:positionV>
            <wp:extent cx="2595966" cy="2552700"/>
            <wp:effectExtent l="0" t="0" r="0" b="0"/>
            <wp:wrapNone/>
            <wp:docPr id="28" name="Obraz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6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484">
        <w:rPr>
          <w:sz w:val="24"/>
          <w:szCs w:val="24"/>
          <w:lang w:val="en-US"/>
        </w:rPr>
        <w:tab/>
      </w:r>
    </w:p>
    <w:p w14:paraId="0294C33D" w14:textId="77777777" w:rsidR="00154484" w:rsidRDefault="00455754" w:rsidP="00154484">
      <w:pPr>
        <w:ind w:left="5245"/>
      </w:pP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  <w:r w:rsidR="00154484" w:rsidRPr="00BD77B7">
        <w:t>Shakin' Stevens był jednym z najpopularniejszych piosenkarzy lat 80., Ten wielki Hit wydał w grudniu 1985 roku, co natychmiast dało mu zwycięstwo na listach przebojów. Kojarzy się z dzieciństwem, śniegiem, choinką, karpiem, barszczem i uszkami. Wprowadza w cudowny świąteczny nastrój. Przy niej nawet przedświąteczne porządki nie wydają się straszne!</w:t>
      </w:r>
    </w:p>
    <w:p w14:paraId="5BBCB574" w14:textId="2012A8A5" w:rsidR="00455754" w:rsidRPr="00DE0140" w:rsidRDefault="00455754" w:rsidP="00455754">
      <w:pPr>
        <w:jc w:val="center"/>
        <w:rPr>
          <w:sz w:val="24"/>
          <w:szCs w:val="24"/>
          <w:lang w:val="en-US"/>
        </w:rPr>
      </w:pPr>
      <w:r w:rsidRPr="00DE0140">
        <w:rPr>
          <w:sz w:val="24"/>
          <w:szCs w:val="24"/>
          <w:lang w:val="en-US"/>
        </w:rPr>
        <w:tab/>
      </w:r>
      <w:r w:rsidRPr="00DE0140">
        <w:rPr>
          <w:sz w:val="24"/>
          <w:szCs w:val="24"/>
          <w:lang w:val="en-US"/>
        </w:rPr>
        <w:tab/>
      </w:r>
    </w:p>
    <w:p w14:paraId="52255F24" w14:textId="77777777" w:rsidR="00455754" w:rsidRPr="00DE0140" w:rsidRDefault="00455754">
      <w:pPr>
        <w:rPr>
          <w:b/>
          <w:i/>
          <w:lang w:val="en-US"/>
        </w:rPr>
      </w:pPr>
    </w:p>
    <w:p w14:paraId="7EBFC5F6" w14:textId="77777777" w:rsidR="00455754" w:rsidRPr="00455754" w:rsidRDefault="00455754" w:rsidP="00455754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455754">
        <w:rPr>
          <w:b/>
          <w:bCs/>
          <w:i/>
          <w:iCs/>
          <w:sz w:val="24"/>
          <w:szCs w:val="24"/>
        </w:rPr>
        <w:t>Frank Sinatra "White Christmas"</w:t>
      </w:r>
    </w:p>
    <w:p w14:paraId="1E1A5F10" w14:textId="77777777" w:rsidR="00455754" w:rsidRDefault="00455754" w:rsidP="00455754">
      <w:pPr>
        <w:rPr>
          <w:b/>
          <w:bCs/>
          <w:i/>
          <w:i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47159006" wp14:editId="214308FA">
            <wp:simplePos x="0" y="0"/>
            <wp:positionH relativeFrom="column">
              <wp:posOffset>257175</wp:posOffset>
            </wp:positionH>
            <wp:positionV relativeFrom="paragraph">
              <wp:posOffset>90805</wp:posOffset>
            </wp:positionV>
            <wp:extent cx="2295525" cy="2295525"/>
            <wp:effectExtent l="0" t="0" r="9525" b="9525"/>
            <wp:wrapNone/>
            <wp:docPr id="29" name="Obraz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C1080" w14:textId="353F7BBF" w:rsidR="00154484" w:rsidRDefault="00455754" w:rsidP="00154484">
      <w:pPr>
        <w:ind w:left="5103"/>
      </w:pPr>
      <w:r>
        <w:rPr>
          <w:sz w:val="24"/>
          <w:szCs w:val="24"/>
        </w:rPr>
        <w:tab/>
      </w:r>
      <w:r w:rsidR="00154484" w:rsidRPr="00BD77B7">
        <w:t>Absolutna klasyka, jeden z najbardziej znanych i lubianych przebojów. Frank Sintara swoim elektryzującym głosem porywa nas do baśniowej, śnieżnej krainy już od lat, a mimo to co roku zachwyca tak samo!</w:t>
      </w:r>
    </w:p>
    <w:p w14:paraId="74BDA37A" w14:textId="4791C3E2" w:rsidR="00455754" w:rsidRDefault="00455754" w:rsidP="00455754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A358824" w14:textId="77777777" w:rsidR="00455754" w:rsidRPr="00505BFE" w:rsidRDefault="00455754" w:rsidP="00455754">
      <w:pPr>
        <w:rPr>
          <w:sz w:val="24"/>
          <w:szCs w:val="24"/>
        </w:rPr>
      </w:pPr>
    </w:p>
    <w:p w14:paraId="65442E02" w14:textId="77777777" w:rsidR="00154484" w:rsidRPr="00505BFE" w:rsidRDefault="00154484" w:rsidP="00455754">
      <w:pPr>
        <w:rPr>
          <w:sz w:val="24"/>
          <w:szCs w:val="24"/>
        </w:rPr>
      </w:pPr>
    </w:p>
    <w:p w14:paraId="30204451" w14:textId="77777777" w:rsidR="00455754" w:rsidRPr="00DE0140" w:rsidRDefault="00455754" w:rsidP="00455754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  <w:lang w:val="en-US"/>
        </w:rPr>
      </w:pPr>
      <w:r w:rsidRPr="00DE0140">
        <w:rPr>
          <w:b/>
          <w:bCs/>
          <w:i/>
          <w:iCs/>
          <w:sz w:val="24"/>
          <w:szCs w:val="24"/>
          <w:lang w:val="en-US"/>
        </w:rPr>
        <w:t>Chris Rea "Driving Home for Christmas"</w:t>
      </w:r>
    </w:p>
    <w:p w14:paraId="60E9B4EF" w14:textId="77777777" w:rsidR="00455754" w:rsidRPr="00DE0140" w:rsidRDefault="00455754" w:rsidP="00455754">
      <w:pPr>
        <w:rPr>
          <w:b/>
          <w:bCs/>
          <w:i/>
          <w:iCs/>
          <w:sz w:val="24"/>
          <w:szCs w:val="24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23BC2DA6" wp14:editId="052FF015">
            <wp:simplePos x="0" y="0"/>
            <wp:positionH relativeFrom="column">
              <wp:posOffset>314325</wp:posOffset>
            </wp:positionH>
            <wp:positionV relativeFrom="paragraph">
              <wp:posOffset>152400</wp:posOffset>
            </wp:positionV>
            <wp:extent cx="2190750" cy="2190750"/>
            <wp:effectExtent l="0" t="0" r="0" b="0"/>
            <wp:wrapNone/>
            <wp:docPr id="30" name="Obraz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EEAF65" w14:textId="16F0BB26" w:rsidR="00455754" w:rsidRPr="00904E52" w:rsidRDefault="00455754" w:rsidP="00904E52">
      <w:pPr>
        <w:ind w:left="5103"/>
      </w:pPr>
      <w:r w:rsidRPr="00DE0140">
        <w:rPr>
          <w:sz w:val="24"/>
          <w:szCs w:val="24"/>
          <w:lang w:val="en-US"/>
        </w:rPr>
        <w:tab/>
      </w:r>
      <w:r w:rsidR="00904E52" w:rsidRPr="005162D3">
        <w:t xml:space="preserve">Driving Home for Christmas – utwór muzyczny wydany </w:t>
      </w:r>
      <w:r w:rsidR="00904E52" w:rsidRPr="005162D3">
        <w:tab/>
        <w:t>w grudniu 1986. Został napisany i zaśpiewany przez brytyjskiego piosenkarza Chrisa Reę, zarazem był singlem promującym jego album. Ta piosenka ma moc wprowadzania w nastrój przedświątecznego, nieco dziecięcego podekscytowania</w:t>
      </w:r>
      <w:r w:rsidR="00904E52">
        <w:t>.</w:t>
      </w:r>
    </w:p>
    <w:p w14:paraId="4CCB9753" w14:textId="77777777" w:rsidR="00455754" w:rsidRPr="00455754" w:rsidRDefault="00455754" w:rsidP="00455754">
      <w:pPr>
        <w:pStyle w:val="Akapitzlist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455754">
        <w:rPr>
          <w:b/>
          <w:bCs/>
          <w:i/>
          <w:iCs/>
          <w:sz w:val="24"/>
          <w:szCs w:val="24"/>
        </w:rPr>
        <w:lastRenderedPageBreak/>
        <w:t>Wham "Last Christmas"</w:t>
      </w:r>
    </w:p>
    <w:p w14:paraId="397918A1" w14:textId="77777777" w:rsidR="00455754" w:rsidRDefault="00455754" w:rsidP="00455754">
      <w:pPr>
        <w:rPr>
          <w:b/>
          <w:bCs/>
          <w:i/>
          <w:i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1B1A00A4" wp14:editId="4F975118">
            <wp:simplePos x="0" y="0"/>
            <wp:positionH relativeFrom="column">
              <wp:posOffset>273685</wp:posOffset>
            </wp:positionH>
            <wp:positionV relativeFrom="paragraph">
              <wp:posOffset>193040</wp:posOffset>
            </wp:positionV>
            <wp:extent cx="2552700" cy="2552700"/>
            <wp:effectExtent l="0" t="0" r="0" b="0"/>
            <wp:wrapNone/>
            <wp:docPr id="31" name="Obraz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22998D" w14:textId="628CE519" w:rsidR="00904E52" w:rsidRDefault="00455754" w:rsidP="00904E52">
      <w:pPr>
        <w:ind w:left="5103"/>
      </w:pPr>
      <w:r>
        <w:rPr>
          <w:sz w:val="24"/>
          <w:szCs w:val="24"/>
        </w:rPr>
        <w:tab/>
      </w:r>
      <w:r w:rsidR="00904E52" w:rsidRPr="005162D3">
        <w:t xml:space="preserve">Last Christmas – piosenka brytyjskiego duetu Wham! z </w:t>
      </w:r>
      <w:r w:rsidR="00904E52" w:rsidRPr="005162D3">
        <w:tab/>
        <w:t>1984, którą napisał George Michael. Piosenka została wydana w 1984. Absolutny hit niemożliwy do zdetronizowania od lat. Kochamy tę świąteczną piosenkę i nic nie wskazuje na to, by coś było w stanie to zmienić!</w:t>
      </w:r>
    </w:p>
    <w:p w14:paraId="75B2AB48" w14:textId="73699827" w:rsidR="00455754" w:rsidRPr="00ED3228" w:rsidRDefault="00455754" w:rsidP="00455754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261DE58" w14:textId="77777777" w:rsidR="00455754" w:rsidRDefault="00455754" w:rsidP="00455754">
      <w:pPr>
        <w:rPr>
          <w:sz w:val="24"/>
          <w:szCs w:val="24"/>
        </w:rPr>
      </w:pPr>
    </w:p>
    <w:p w14:paraId="5F9BB31A" w14:textId="77777777" w:rsidR="00455754" w:rsidRDefault="00455754" w:rsidP="00455754">
      <w:pPr>
        <w:rPr>
          <w:sz w:val="24"/>
          <w:szCs w:val="24"/>
        </w:rPr>
      </w:pPr>
    </w:p>
    <w:p w14:paraId="7332E42E" w14:textId="77777777" w:rsidR="00455754" w:rsidRDefault="00455754" w:rsidP="00455754">
      <w:pPr>
        <w:rPr>
          <w:sz w:val="24"/>
          <w:szCs w:val="24"/>
        </w:rPr>
      </w:pPr>
    </w:p>
    <w:p w14:paraId="02689C98" w14:textId="77777777" w:rsidR="00455754" w:rsidRDefault="00455754" w:rsidP="00455754">
      <w:pPr>
        <w:rPr>
          <w:sz w:val="24"/>
          <w:szCs w:val="24"/>
        </w:rPr>
      </w:pPr>
    </w:p>
    <w:p w14:paraId="024C2BA5" w14:textId="77777777" w:rsidR="00455754" w:rsidRDefault="00455754" w:rsidP="00455754">
      <w:pPr>
        <w:rPr>
          <w:sz w:val="24"/>
          <w:szCs w:val="24"/>
        </w:rPr>
      </w:pPr>
    </w:p>
    <w:p w14:paraId="3F3303CE" w14:textId="77777777" w:rsidR="00455754" w:rsidRDefault="00455754" w:rsidP="00455754">
      <w:pPr>
        <w:rPr>
          <w:sz w:val="24"/>
          <w:szCs w:val="24"/>
        </w:rPr>
      </w:pPr>
    </w:p>
    <w:p w14:paraId="2325BC6A" w14:textId="77777777" w:rsidR="00455754" w:rsidRDefault="00455754" w:rsidP="00455754">
      <w:pPr>
        <w:rPr>
          <w:sz w:val="24"/>
          <w:szCs w:val="24"/>
        </w:rPr>
      </w:pPr>
    </w:p>
    <w:p w14:paraId="79BA04BF" w14:textId="77777777" w:rsidR="00455754" w:rsidRDefault="00455754" w:rsidP="00455754">
      <w:pPr>
        <w:rPr>
          <w:sz w:val="24"/>
          <w:szCs w:val="24"/>
        </w:rPr>
      </w:pPr>
    </w:p>
    <w:p w14:paraId="70551635" w14:textId="77777777" w:rsidR="00455754" w:rsidRDefault="00455754" w:rsidP="00455754">
      <w:pPr>
        <w:rPr>
          <w:sz w:val="24"/>
          <w:szCs w:val="24"/>
        </w:rPr>
      </w:pPr>
    </w:p>
    <w:p w14:paraId="0B41F528" w14:textId="77777777" w:rsidR="00455754" w:rsidRDefault="00455754" w:rsidP="00455754">
      <w:pPr>
        <w:rPr>
          <w:sz w:val="24"/>
          <w:szCs w:val="24"/>
        </w:rPr>
      </w:pPr>
    </w:p>
    <w:p w14:paraId="7C66A36B" w14:textId="77777777" w:rsidR="00455754" w:rsidRDefault="00455754" w:rsidP="00455754">
      <w:pPr>
        <w:rPr>
          <w:sz w:val="24"/>
          <w:szCs w:val="24"/>
        </w:rPr>
      </w:pPr>
    </w:p>
    <w:p w14:paraId="0898404D" w14:textId="77777777" w:rsidR="00455754" w:rsidRDefault="00455754" w:rsidP="00455754">
      <w:pPr>
        <w:rPr>
          <w:sz w:val="24"/>
          <w:szCs w:val="24"/>
        </w:rPr>
      </w:pPr>
    </w:p>
    <w:p w14:paraId="53E78A56" w14:textId="55141AEF" w:rsidR="00455754" w:rsidRDefault="00455754" w:rsidP="00455754">
      <w:pPr>
        <w:rPr>
          <w:sz w:val="24"/>
          <w:szCs w:val="24"/>
        </w:rPr>
      </w:pPr>
    </w:p>
    <w:p w14:paraId="7F5A25BA" w14:textId="406647C8" w:rsidR="00904E52" w:rsidRDefault="00904E52" w:rsidP="00455754">
      <w:pPr>
        <w:rPr>
          <w:sz w:val="24"/>
          <w:szCs w:val="24"/>
        </w:rPr>
      </w:pPr>
    </w:p>
    <w:p w14:paraId="2EDC9D32" w14:textId="60876353" w:rsidR="00904E52" w:rsidRDefault="00904E52" w:rsidP="00455754">
      <w:pPr>
        <w:rPr>
          <w:sz w:val="24"/>
          <w:szCs w:val="24"/>
        </w:rPr>
      </w:pPr>
    </w:p>
    <w:p w14:paraId="44FA5107" w14:textId="52034645" w:rsidR="00904E52" w:rsidRDefault="00904E52" w:rsidP="00455754">
      <w:pPr>
        <w:rPr>
          <w:sz w:val="24"/>
          <w:szCs w:val="24"/>
        </w:rPr>
      </w:pPr>
    </w:p>
    <w:p w14:paraId="62AB9EE7" w14:textId="6CFBFBF3" w:rsidR="00904E52" w:rsidRDefault="00904E52" w:rsidP="00455754">
      <w:pPr>
        <w:rPr>
          <w:sz w:val="24"/>
          <w:szCs w:val="24"/>
        </w:rPr>
      </w:pPr>
    </w:p>
    <w:p w14:paraId="19FD9908" w14:textId="77777777" w:rsidR="00904E52" w:rsidRDefault="00904E52" w:rsidP="00455754">
      <w:pPr>
        <w:rPr>
          <w:sz w:val="24"/>
          <w:szCs w:val="24"/>
        </w:rPr>
      </w:pPr>
    </w:p>
    <w:p w14:paraId="74B2E034" w14:textId="77777777" w:rsidR="00455754" w:rsidRDefault="00455754" w:rsidP="00455754">
      <w:pPr>
        <w:rPr>
          <w:sz w:val="24"/>
          <w:szCs w:val="24"/>
        </w:rPr>
      </w:pPr>
    </w:p>
    <w:p w14:paraId="0D50185D" w14:textId="77777777" w:rsidR="00455754" w:rsidRDefault="00455754" w:rsidP="00455754">
      <w:r w:rsidRPr="00DC6BA2">
        <w:rPr>
          <w:b/>
          <w:bCs/>
        </w:rPr>
        <w:lastRenderedPageBreak/>
        <w:t>Wywiad z Pan</w:t>
      </w:r>
      <w:r>
        <w:rPr>
          <w:b/>
          <w:bCs/>
        </w:rPr>
        <w:t>ią higienistką</w:t>
      </w:r>
    </w:p>
    <w:p w14:paraId="54C369CC" w14:textId="77777777" w:rsidR="00455754" w:rsidRDefault="00455754" w:rsidP="00455754">
      <w:r>
        <w:t>- Jaki jest stan zdrowia dzieci?</w:t>
      </w:r>
    </w:p>
    <w:p w14:paraId="67BE91EC" w14:textId="77777777" w:rsidR="00455754" w:rsidRPr="00D17000" w:rsidRDefault="00455754" w:rsidP="00455754">
      <w:pPr>
        <w:rPr>
          <w:i/>
          <w:iCs/>
        </w:rPr>
      </w:pPr>
      <w:r>
        <w:t xml:space="preserve">- </w:t>
      </w:r>
      <w:r>
        <w:rPr>
          <w:i/>
          <w:iCs/>
        </w:rPr>
        <w:t>Różny, zależy od klasy. U starszych lepszy, u młodszych gorszy.</w:t>
      </w:r>
    </w:p>
    <w:p w14:paraId="14F0EA45" w14:textId="77777777" w:rsidR="00455754" w:rsidRDefault="00455754" w:rsidP="00455754">
      <w:r>
        <w:t>- Czy dzieci biorą udział we fluoryzacji?</w:t>
      </w:r>
    </w:p>
    <w:p w14:paraId="7958233E" w14:textId="77777777" w:rsidR="00455754" w:rsidRPr="00D17000" w:rsidRDefault="00455754" w:rsidP="00455754">
      <w:pPr>
        <w:rPr>
          <w:i/>
          <w:iCs/>
        </w:rPr>
      </w:pPr>
      <w:r>
        <w:t xml:space="preserve">- </w:t>
      </w:r>
      <w:r>
        <w:rPr>
          <w:i/>
          <w:iCs/>
        </w:rPr>
        <w:t>Tak, w 90%</w:t>
      </w:r>
    </w:p>
    <w:p w14:paraId="454CFAFB" w14:textId="77777777" w:rsidR="00455754" w:rsidRDefault="00455754" w:rsidP="00455754">
      <w:r>
        <w:t>- Czy dzieci przestrzegają zasad higieny?</w:t>
      </w:r>
    </w:p>
    <w:p w14:paraId="354559F5" w14:textId="77777777" w:rsidR="00455754" w:rsidRPr="00D17000" w:rsidRDefault="00455754" w:rsidP="00455754">
      <w:pPr>
        <w:rPr>
          <w:i/>
          <w:iCs/>
        </w:rPr>
      </w:pPr>
      <w:r>
        <w:t xml:space="preserve">- </w:t>
      </w:r>
      <w:r>
        <w:rPr>
          <w:i/>
          <w:iCs/>
        </w:rPr>
        <w:t xml:space="preserve"> Mogę powiedzieć, że 40% nie</w:t>
      </w:r>
    </w:p>
    <w:p w14:paraId="4098DFA0" w14:textId="77777777" w:rsidR="00455754" w:rsidRDefault="00455754" w:rsidP="00455754">
      <w:r>
        <w:t>- Czy jest Pani zadowolona ze swojej pracy i dlaczego?</w:t>
      </w:r>
    </w:p>
    <w:p w14:paraId="43C7CBE0" w14:textId="77777777" w:rsidR="00455754" w:rsidRPr="00D17000" w:rsidRDefault="00455754" w:rsidP="00455754">
      <w:pPr>
        <w:rPr>
          <w:i/>
          <w:iCs/>
        </w:rPr>
      </w:pPr>
      <w:r>
        <w:t xml:space="preserve">- </w:t>
      </w:r>
      <w:r>
        <w:rPr>
          <w:i/>
          <w:iCs/>
        </w:rPr>
        <w:t>Tak, ponieważ pomagam dzieciom</w:t>
      </w:r>
    </w:p>
    <w:p w14:paraId="62E5268A" w14:textId="77777777" w:rsidR="00455754" w:rsidRDefault="00455754" w:rsidP="00455754">
      <w:r>
        <w:t>- Gdyby miała Pani wybrać inny zawód, jaki by był i dlaczego?</w:t>
      </w:r>
    </w:p>
    <w:p w14:paraId="0C0477FE" w14:textId="77777777" w:rsidR="00455754" w:rsidRPr="00D17000" w:rsidRDefault="00455754" w:rsidP="00455754">
      <w:pPr>
        <w:rPr>
          <w:i/>
          <w:iCs/>
        </w:rPr>
      </w:pPr>
      <w:r w:rsidRPr="00D17000">
        <w:rPr>
          <w:i/>
          <w:iCs/>
        </w:rPr>
        <w:t xml:space="preserve">- </w:t>
      </w:r>
      <w:r>
        <w:rPr>
          <w:i/>
          <w:iCs/>
        </w:rPr>
        <w:t>Zajęcia plastyczne, nauka języków obcych</w:t>
      </w:r>
    </w:p>
    <w:p w14:paraId="227C086B" w14:textId="77777777" w:rsidR="00455754" w:rsidRDefault="00455754" w:rsidP="00455754">
      <w:r>
        <w:t>- Dlaczego chciała Pani zostać higienistką?</w:t>
      </w:r>
    </w:p>
    <w:p w14:paraId="0B5BACBE" w14:textId="77777777" w:rsidR="00455754" w:rsidRDefault="00455754" w:rsidP="00455754">
      <w:r>
        <w:t xml:space="preserve">- </w:t>
      </w:r>
      <w:r>
        <w:rPr>
          <w:i/>
          <w:iCs/>
        </w:rPr>
        <w:t>Ponieważ lubię pracę z ludźmi i dzięki temu co robię, dbam o higienę innych.</w:t>
      </w:r>
    </w:p>
    <w:p w14:paraId="56FEAD85" w14:textId="77777777" w:rsidR="00455754" w:rsidRDefault="00455754" w:rsidP="00455754">
      <w:r>
        <w:t>- Jakie są dzisiaj najczęściej spotykane choroby?</w:t>
      </w:r>
    </w:p>
    <w:p w14:paraId="03539F83" w14:textId="77777777" w:rsidR="00455754" w:rsidRPr="00D17000" w:rsidRDefault="00455754" w:rsidP="00455754">
      <w:pPr>
        <w:rPr>
          <w:i/>
          <w:iCs/>
        </w:rPr>
      </w:pPr>
      <w:r w:rsidRPr="00D17000">
        <w:rPr>
          <w:i/>
          <w:iCs/>
        </w:rPr>
        <w:t xml:space="preserve">- </w:t>
      </w:r>
      <w:r>
        <w:rPr>
          <w:i/>
          <w:iCs/>
        </w:rPr>
        <w:t>Choroby serca, choroby układu pokarmowego, stany zapalne</w:t>
      </w:r>
      <w:r w:rsidR="00DE0140">
        <w:rPr>
          <w:i/>
          <w:iCs/>
        </w:rPr>
        <w:t>.</w:t>
      </w:r>
    </w:p>
    <w:p w14:paraId="3A1B100D" w14:textId="77777777" w:rsidR="00455754" w:rsidRDefault="00455754" w:rsidP="00455754">
      <w:r>
        <w:t>-</w:t>
      </w:r>
      <w:r w:rsidR="002611D1">
        <w:t>Czego się Pani nauczyła podczas swojej praktyki</w:t>
      </w:r>
      <w:r>
        <w:t>?</w:t>
      </w:r>
    </w:p>
    <w:p w14:paraId="3B4383B0" w14:textId="77777777" w:rsidR="00455754" w:rsidRPr="00D17000" w:rsidRDefault="002611D1" w:rsidP="00455754">
      <w:pPr>
        <w:rPr>
          <w:i/>
          <w:iCs/>
        </w:rPr>
      </w:pPr>
      <w:r>
        <w:rPr>
          <w:i/>
          <w:iCs/>
        </w:rPr>
        <w:t>- Większej cierpliwości</w:t>
      </w:r>
    </w:p>
    <w:p w14:paraId="281FD3ED" w14:textId="77777777" w:rsidR="00455754" w:rsidRDefault="00455754" w:rsidP="00455754">
      <w:r>
        <w:t>- Jakie było Pani największe wyzwanie w pracy?</w:t>
      </w:r>
    </w:p>
    <w:p w14:paraId="6811EE88" w14:textId="77777777" w:rsidR="00455754" w:rsidRDefault="00455754" w:rsidP="00455754">
      <w:pPr>
        <w:rPr>
          <w:i/>
          <w:iCs/>
        </w:rPr>
      </w:pPr>
      <w:r w:rsidRPr="00D17000">
        <w:rPr>
          <w:i/>
          <w:iCs/>
        </w:rPr>
        <w:t xml:space="preserve">- </w:t>
      </w:r>
      <w:r>
        <w:rPr>
          <w:i/>
          <w:iCs/>
        </w:rPr>
        <w:t>Usuwanie zębów, kiedy żuchwa wypadła z zawiasów.</w:t>
      </w:r>
    </w:p>
    <w:p w14:paraId="12F8C388" w14:textId="77777777" w:rsidR="00455754" w:rsidRPr="00D17000" w:rsidRDefault="00455754" w:rsidP="00455754">
      <w:pPr>
        <w:rPr>
          <w:i/>
          <w:iCs/>
        </w:rPr>
      </w:pPr>
      <w:r>
        <w:rPr>
          <w:i/>
          <w:iCs/>
        </w:rPr>
        <w:t xml:space="preserve">  Wniosek: Trudne ekstrakcje należy wykonywać u chirurga.</w:t>
      </w:r>
    </w:p>
    <w:p w14:paraId="6C71F000" w14:textId="77777777" w:rsidR="00455754" w:rsidRDefault="00455754" w:rsidP="00455754">
      <w:pPr>
        <w:rPr>
          <w:sz w:val="24"/>
          <w:szCs w:val="24"/>
        </w:rPr>
      </w:pPr>
    </w:p>
    <w:p w14:paraId="6A1127A9" w14:textId="77777777" w:rsidR="00455754" w:rsidRDefault="00455754" w:rsidP="00455754">
      <w:pPr>
        <w:rPr>
          <w:sz w:val="24"/>
          <w:szCs w:val="24"/>
        </w:rPr>
      </w:pPr>
    </w:p>
    <w:p w14:paraId="2F2B5B62" w14:textId="77777777" w:rsidR="00455754" w:rsidRDefault="00455754" w:rsidP="00455754">
      <w:pPr>
        <w:rPr>
          <w:sz w:val="24"/>
          <w:szCs w:val="24"/>
        </w:rPr>
      </w:pPr>
    </w:p>
    <w:p w14:paraId="2D5D820A" w14:textId="77777777" w:rsidR="00455754" w:rsidRDefault="00455754" w:rsidP="00455754">
      <w:pPr>
        <w:rPr>
          <w:sz w:val="24"/>
          <w:szCs w:val="24"/>
        </w:rPr>
      </w:pPr>
    </w:p>
    <w:p w14:paraId="77527F63" w14:textId="77777777" w:rsidR="00455754" w:rsidRDefault="00455754" w:rsidP="00455754">
      <w:pPr>
        <w:rPr>
          <w:sz w:val="24"/>
          <w:szCs w:val="24"/>
        </w:rPr>
      </w:pPr>
    </w:p>
    <w:p w14:paraId="32EDFD4A" w14:textId="77777777" w:rsidR="00455754" w:rsidRDefault="00455754" w:rsidP="0045575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1AD154" w14:textId="77777777" w:rsidR="00455754" w:rsidRDefault="00F378A0" w:rsidP="00F378A0">
      <w:pPr>
        <w:jc w:val="center"/>
        <w:rPr>
          <w:b/>
          <w:i/>
          <w:sz w:val="48"/>
          <w:szCs w:val="48"/>
        </w:rPr>
      </w:pPr>
      <w:r w:rsidRPr="00F378A0">
        <w:rPr>
          <w:b/>
          <w:i/>
          <w:sz w:val="48"/>
          <w:szCs w:val="48"/>
        </w:rPr>
        <w:lastRenderedPageBreak/>
        <w:t>Kącik kulinarny</w:t>
      </w:r>
    </w:p>
    <w:p w14:paraId="72DD6E5C" w14:textId="1EF8197F" w:rsidR="00F378A0" w:rsidRDefault="00904E52" w:rsidP="00F378A0">
      <w:pPr>
        <w:rPr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4E2EBB" wp14:editId="610B576D">
            <wp:simplePos x="0" y="0"/>
            <wp:positionH relativeFrom="column">
              <wp:posOffset>-204470</wp:posOffset>
            </wp:positionH>
            <wp:positionV relativeFrom="paragraph">
              <wp:posOffset>460375</wp:posOffset>
            </wp:positionV>
            <wp:extent cx="6240780" cy="3276600"/>
            <wp:effectExtent l="0" t="0" r="0" b="0"/>
            <wp:wrapNone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AF8">
        <w:rPr>
          <w:b/>
          <w:i/>
          <w:sz w:val="48"/>
          <w:szCs w:val="48"/>
        </w:rPr>
        <w:t>Krowi ozór w sosie chrzanowym</w:t>
      </w:r>
    </w:p>
    <w:p w14:paraId="4C6341F9" w14:textId="2278F58A" w:rsidR="00904E52" w:rsidRDefault="00904E52" w:rsidP="00F378A0">
      <w:pPr>
        <w:rPr>
          <w:b/>
          <w:i/>
          <w:sz w:val="48"/>
          <w:szCs w:val="48"/>
        </w:rPr>
      </w:pPr>
    </w:p>
    <w:p w14:paraId="31865D1B" w14:textId="0D16C7EA" w:rsidR="00904E52" w:rsidRDefault="00904E52" w:rsidP="00F378A0">
      <w:pPr>
        <w:rPr>
          <w:b/>
          <w:i/>
          <w:sz w:val="48"/>
          <w:szCs w:val="48"/>
        </w:rPr>
      </w:pPr>
    </w:p>
    <w:p w14:paraId="691BB73C" w14:textId="71784FCF" w:rsidR="00904E52" w:rsidRDefault="00904E52" w:rsidP="00F378A0">
      <w:pPr>
        <w:rPr>
          <w:b/>
          <w:i/>
          <w:sz w:val="48"/>
          <w:szCs w:val="48"/>
        </w:rPr>
      </w:pPr>
    </w:p>
    <w:p w14:paraId="39AD5CEB" w14:textId="4956B8B0" w:rsidR="00904E52" w:rsidRDefault="00904E52" w:rsidP="00F378A0">
      <w:pPr>
        <w:rPr>
          <w:b/>
          <w:i/>
          <w:sz w:val="48"/>
          <w:szCs w:val="48"/>
        </w:rPr>
      </w:pPr>
    </w:p>
    <w:p w14:paraId="0506B5BA" w14:textId="7408A83B" w:rsidR="00904E52" w:rsidRDefault="00904E52" w:rsidP="00F378A0">
      <w:pPr>
        <w:rPr>
          <w:b/>
          <w:i/>
          <w:sz w:val="48"/>
          <w:szCs w:val="48"/>
        </w:rPr>
      </w:pPr>
    </w:p>
    <w:p w14:paraId="71F00618" w14:textId="71C705AE" w:rsidR="00904E52" w:rsidRDefault="00904E52" w:rsidP="00F378A0">
      <w:pPr>
        <w:rPr>
          <w:b/>
          <w:i/>
          <w:sz w:val="48"/>
          <w:szCs w:val="48"/>
        </w:rPr>
      </w:pPr>
    </w:p>
    <w:p w14:paraId="33DFC086" w14:textId="2F299030" w:rsidR="00803AF8" w:rsidRDefault="00803AF8" w:rsidP="00F378A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Składniki:</w:t>
      </w:r>
    </w:p>
    <w:p w14:paraId="29E9AD52" w14:textId="3D9490F8" w:rsidR="00803AF8" w:rsidRDefault="00803AF8" w:rsidP="00F378A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- 1 ozór krowi (około 1 kg)</w:t>
      </w:r>
    </w:p>
    <w:p w14:paraId="04AAF810" w14:textId="6FA39080" w:rsidR="00803AF8" w:rsidRDefault="00803AF8" w:rsidP="00F378A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-1 marchewka</w:t>
      </w:r>
    </w:p>
    <w:p w14:paraId="2DFB260D" w14:textId="13EA79DF" w:rsidR="00803AF8" w:rsidRDefault="00803AF8" w:rsidP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-1 pietruszka</w:t>
      </w:r>
    </w:p>
    <w:p w14:paraId="16EF88F5" w14:textId="77777777" w:rsidR="00803AF8" w:rsidRPr="00803AF8" w:rsidRDefault="00803AF8" w:rsidP="00803AF8">
      <w:pPr>
        <w:tabs>
          <w:tab w:val="left" w:pos="4438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-1 cebula (przekrojona na pół)</w:t>
      </w:r>
      <w:r w:rsidRPr="00803AF8">
        <w:rPr>
          <w:b/>
          <w:i/>
          <w:sz w:val="32"/>
          <w:szCs w:val="32"/>
        </w:rPr>
        <w:tab/>
      </w:r>
    </w:p>
    <w:p w14:paraId="7E65D65F" w14:textId="559701B0" w:rsidR="00F378A0" w:rsidRDefault="00803AF8">
      <w:pPr>
        <w:rPr>
          <w:b/>
          <w:i/>
          <w:sz w:val="32"/>
          <w:szCs w:val="32"/>
        </w:rPr>
      </w:pPr>
      <w:r w:rsidRPr="00803AF8">
        <w:rPr>
          <w:b/>
          <w:i/>
          <w:sz w:val="32"/>
          <w:szCs w:val="32"/>
        </w:rPr>
        <w:t>-Kawałek selera i pora</w:t>
      </w:r>
    </w:p>
    <w:p w14:paraId="23DE03A2" w14:textId="217A98DB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-1 liść laurowy</w:t>
      </w:r>
    </w:p>
    <w:p w14:paraId="173E20EA" w14:textId="4778FCAB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-2 ziela angielskie</w:t>
      </w:r>
    </w:p>
    <w:p w14:paraId="45817A4A" w14:textId="4750234B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-3 łyżki chrzanu startego</w:t>
      </w:r>
    </w:p>
    <w:p w14:paraId="133D3517" w14:textId="77777777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-Sól</w:t>
      </w:r>
    </w:p>
    <w:p w14:paraId="2E2A5C6B" w14:textId="77777777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-Pieprz</w:t>
      </w:r>
    </w:p>
    <w:p w14:paraId="2A283D07" w14:textId="7DBB59FE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- Gałka muszkatołowa </w:t>
      </w:r>
    </w:p>
    <w:p w14:paraId="64BA0C4F" w14:textId="2B87F43C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-Mały kubek śmietany</w:t>
      </w:r>
    </w:p>
    <w:p w14:paraId="50771993" w14:textId="77777777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-Koperek do dekoracji</w:t>
      </w:r>
    </w:p>
    <w:p w14:paraId="041D054E" w14:textId="549DBC63" w:rsidR="00803AF8" w:rsidRDefault="00803AF8">
      <w:pPr>
        <w:rPr>
          <w:b/>
          <w:i/>
          <w:sz w:val="48"/>
          <w:szCs w:val="48"/>
        </w:rPr>
      </w:pPr>
      <w:r w:rsidRPr="00803AF8">
        <w:rPr>
          <w:b/>
          <w:i/>
          <w:sz w:val="48"/>
          <w:szCs w:val="48"/>
        </w:rPr>
        <w:t>Wykonanie:</w:t>
      </w:r>
    </w:p>
    <w:p w14:paraId="68614033" w14:textId="2CF7586E" w:rsidR="00803AF8" w:rsidRDefault="00803AF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Ozór umyć, zalać wodą i wstawić do gotowania. Jarzyny obrać, umyć i wrzucić do ozora. Wszystko razem gotować około 1 godziny. Po tym czasie ozór wyjąć, ściągnąć skórę i pokroić</w:t>
      </w:r>
      <w:r w:rsidR="00027FB8">
        <w:rPr>
          <w:b/>
          <w:i/>
          <w:sz w:val="32"/>
          <w:szCs w:val="32"/>
        </w:rPr>
        <w:t xml:space="preserve"> na plastry. Z wywaru wyjąć liść laurowy, ziele angielskie, blenderem zmiksować jarzyny dodać 3 łyżki starego chrzanu, doprawić do smaku solą, pieprzem, gałką muszkatołową, oraz dodać śmietanę. Pokrojony ozór włożyć do sosu. Ozór wyłożyć na półmisek wraz z sosem i udekorować koperkiem. Ozory można podawać z ziemniakami lub pieczywem</w:t>
      </w:r>
      <w:r w:rsidR="00623EF8">
        <w:rPr>
          <w:b/>
          <w:i/>
          <w:sz w:val="32"/>
          <w:szCs w:val="32"/>
        </w:rPr>
        <w:t>.</w:t>
      </w:r>
    </w:p>
    <w:p w14:paraId="6261B11C" w14:textId="0FBC7C2B" w:rsidR="00623EF8" w:rsidRDefault="00623EF8">
      <w:pPr>
        <w:rPr>
          <w:b/>
          <w:i/>
          <w:sz w:val="32"/>
          <w:szCs w:val="32"/>
        </w:rPr>
      </w:pPr>
    </w:p>
    <w:p w14:paraId="67BD7EDC" w14:textId="6122125D" w:rsidR="00623EF8" w:rsidRDefault="00623EF8">
      <w:pPr>
        <w:rPr>
          <w:b/>
          <w:i/>
          <w:sz w:val="32"/>
          <w:szCs w:val="32"/>
        </w:rPr>
      </w:pPr>
    </w:p>
    <w:p w14:paraId="27577AD6" w14:textId="7E175624" w:rsidR="00623EF8" w:rsidRDefault="00623EF8">
      <w:pPr>
        <w:rPr>
          <w:b/>
          <w:i/>
          <w:sz w:val="32"/>
          <w:szCs w:val="32"/>
        </w:rPr>
      </w:pPr>
    </w:p>
    <w:p w14:paraId="2170ED53" w14:textId="53414B85" w:rsidR="00623EF8" w:rsidRDefault="00623EF8">
      <w:pPr>
        <w:rPr>
          <w:b/>
          <w:i/>
          <w:sz w:val="32"/>
          <w:szCs w:val="32"/>
        </w:rPr>
      </w:pPr>
    </w:p>
    <w:p w14:paraId="0AFB0D4E" w14:textId="32112187" w:rsidR="00623EF8" w:rsidRDefault="00623EF8">
      <w:pPr>
        <w:rPr>
          <w:b/>
          <w:i/>
          <w:sz w:val="32"/>
          <w:szCs w:val="32"/>
        </w:rPr>
      </w:pPr>
    </w:p>
    <w:p w14:paraId="564011F5" w14:textId="72FDBCA4" w:rsidR="00623EF8" w:rsidRPr="00623EF8" w:rsidRDefault="00623EF8" w:rsidP="00623EF8">
      <w:pPr>
        <w:rPr>
          <w:sz w:val="32"/>
          <w:szCs w:val="32"/>
        </w:rPr>
      </w:pPr>
    </w:p>
    <w:p w14:paraId="0B3ADB37" w14:textId="6BF8755D" w:rsidR="00623EF8" w:rsidRPr="00623EF8" w:rsidRDefault="00623EF8" w:rsidP="00623EF8">
      <w:pPr>
        <w:rPr>
          <w:sz w:val="32"/>
          <w:szCs w:val="32"/>
        </w:rPr>
      </w:pPr>
    </w:p>
    <w:p w14:paraId="35BB6D51" w14:textId="725D9211" w:rsidR="00623EF8" w:rsidRPr="00623EF8" w:rsidRDefault="00623EF8" w:rsidP="00623EF8">
      <w:pPr>
        <w:rPr>
          <w:sz w:val="32"/>
          <w:szCs w:val="32"/>
        </w:rPr>
      </w:pPr>
    </w:p>
    <w:p w14:paraId="0AB9879F" w14:textId="0A94928A" w:rsidR="00623EF8" w:rsidRPr="00623EF8" w:rsidRDefault="00623EF8" w:rsidP="00623EF8">
      <w:pPr>
        <w:rPr>
          <w:sz w:val="32"/>
          <w:szCs w:val="32"/>
        </w:rPr>
      </w:pPr>
    </w:p>
    <w:p w14:paraId="00C67F52" w14:textId="5A0F0F54" w:rsidR="00623EF8" w:rsidRPr="00623EF8" w:rsidRDefault="00623EF8" w:rsidP="00623EF8">
      <w:pPr>
        <w:rPr>
          <w:sz w:val="32"/>
          <w:szCs w:val="32"/>
        </w:rPr>
      </w:pPr>
    </w:p>
    <w:p w14:paraId="0ECBFF9B" w14:textId="4319A670" w:rsidR="00623EF8" w:rsidRPr="00623EF8" w:rsidRDefault="00623EF8" w:rsidP="00623EF8">
      <w:pPr>
        <w:rPr>
          <w:sz w:val="32"/>
          <w:szCs w:val="32"/>
        </w:rPr>
      </w:pPr>
    </w:p>
    <w:p w14:paraId="4A12FB51" w14:textId="55402A17" w:rsidR="00623EF8" w:rsidRDefault="00623EF8" w:rsidP="00623EF8">
      <w:pPr>
        <w:rPr>
          <w:b/>
          <w:i/>
          <w:sz w:val="32"/>
          <w:szCs w:val="32"/>
        </w:rPr>
      </w:pPr>
    </w:p>
    <w:p w14:paraId="199BA221" w14:textId="77777777" w:rsidR="00623EF8" w:rsidRPr="00623EF8" w:rsidRDefault="00623EF8" w:rsidP="00623EF8">
      <w:pPr>
        <w:rPr>
          <w:sz w:val="32"/>
          <w:szCs w:val="32"/>
        </w:rPr>
      </w:pPr>
    </w:p>
    <w:sectPr w:rsidR="00623EF8" w:rsidRPr="00623EF8" w:rsidSect="00F96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87452" w14:textId="77777777" w:rsidR="00306F9E" w:rsidRDefault="00306F9E" w:rsidP="00EF3970">
      <w:pPr>
        <w:spacing w:after="0" w:line="240" w:lineRule="auto"/>
      </w:pPr>
      <w:r>
        <w:separator/>
      </w:r>
    </w:p>
  </w:endnote>
  <w:endnote w:type="continuationSeparator" w:id="0">
    <w:p w14:paraId="261BAE9F" w14:textId="77777777" w:rsidR="00306F9E" w:rsidRDefault="00306F9E" w:rsidP="00EF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EE46D" w14:textId="77777777" w:rsidR="00306F9E" w:rsidRDefault="00306F9E" w:rsidP="00EF3970">
      <w:pPr>
        <w:spacing w:after="0" w:line="240" w:lineRule="auto"/>
      </w:pPr>
      <w:r>
        <w:separator/>
      </w:r>
    </w:p>
  </w:footnote>
  <w:footnote w:type="continuationSeparator" w:id="0">
    <w:p w14:paraId="06208A20" w14:textId="77777777" w:rsidR="00306F9E" w:rsidRDefault="00306F9E" w:rsidP="00EF3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3C1B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A20E7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E3664"/>
    <w:multiLevelType w:val="hybridMultilevel"/>
    <w:tmpl w:val="9140B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D41E3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E6AEF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94B07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F4885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E09CE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405CC7"/>
    <w:multiLevelType w:val="hybridMultilevel"/>
    <w:tmpl w:val="0436D2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199453">
    <w:abstractNumId w:val="4"/>
  </w:num>
  <w:num w:numId="2" w16cid:durableId="467015205">
    <w:abstractNumId w:val="3"/>
  </w:num>
  <w:num w:numId="3" w16cid:durableId="1084495969">
    <w:abstractNumId w:val="8"/>
  </w:num>
  <w:num w:numId="4" w16cid:durableId="1850948700">
    <w:abstractNumId w:val="6"/>
  </w:num>
  <w:num w:numId="5" w16cid:durableId="2025786867">
    <w:abstractNumId w:val="7"/>
  </w:num>
  <w:num w:numId="6" w16cid:durableId="1012956847">
    <w:abstractNumId w:val="0"/>
  </w:num>
  <w:num w:numId="7" w16cid:durableId="863399066">
    <w:abstractNumId w:val="5"/>
  </w:num>
  <w:num w:numId="8" w16cid:durableId="1205169528">
    <w:abstractNumId w:val="1"/>
  </w:num>
  <w:num w:numId="9" w16cid:durableId="1216313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052C"/>
    <w:rsid w:val="00027FB8"/>
    <w:rsid w:val="00053D58"/>
    <w:rsid w:val="00101212"/>
    <w:rsid w:val="00154484"/>
    <w:rsid w:val="00187378"/>
    <w:rsid w:val="001D1992"/>
    <w:rsid w:val="002120C1"/>
    <w:rsid w:val="00244414"/>
    <w:rsid w:val="002611D1"/>
    <w:rsid w:val="00263CE4"/>
    <w:rsid w:val="002D5E50"/>
    <w:rsid w:val="00306F9E"/>
    <w:rsid w:val="00422891"/>
    <w:rsid w:val="00450737"/>
    <w:rsid w:val="00455754"/>
    <w:rsid w:val="004F5AD1"/>
    <w:rsid w:val="00567690"/>
    <w:rsid w:val="005C772A"/>
    <w:rsid w:val="00623EF8"/>
    <w:rsid w:val="00637BE0"/>
    <w:rsid w:val="006838A5"/>
    <w:rsid w:val="006B65A2"/>
    <w:rsid w:val="00803AF8"/>
    <w:rsid w:val="00884FF7"/>
    <w:rsid w:val="00904E52"/>
    <w:rsid w:val="00996559"/>
    <w:rsid w:val="00B32DC9"/>
    <w:rsid w:val="00B371B2"/>
    <w:rsid w:val="00B74782"/>
    <w:rsid w:val="00BF052C"/>
    <w:rsid w:val="00D24599"/>
    <w:rsid w:val="00DD4EBC"/>
    <w:rsid w:val="00DE0140"/>
    <w:rsid w:val="00E02993"/>
    <w:rsid w:val="00EA1DC2"/>
    <w:rsid w:val="00EC06BA"/>
    <w:rsid w:val="00EF3970"/>
    <w:rsid w:val="00F07019"/>
    <w:rsid w:val="00F313DE"/>
    <w:rsid w:val="00F378A0"/>
    <w:rsid w:val="00F9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38AF"/>
  <w15:docId w15:val="{DF5796ED-75CD-42AA-A777-362178B0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6697"/>
  </w:style>
  <w:style w:type="paragraph" w:styleId="Nagwek1">
    <w:name w:val="heading 1"/>
    <w:basedOn w:val="Normalny"/>
    <w:next w:val="Normalny"/>
    <w:link w:val="Nagwek1Znak"/>
    <w:uiPriority w:val="9"/>
    <w:qFormat/>
    <w:rsid w:val="004507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84F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52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970"/>
  </w:style>
  <w:style w:type="paragraph" w:styleId="Stopka">
    <w:name w:val="footer"/>
    <w:basedOn w:val="Normalny"/>
    <w:link w:val="StopkaZnak"/>
    <w:uiPriority w:val="99"/>
    <w:unhideWhenUsed/>
    <w:rsid w:val="00EF3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97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A1D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A1D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A1DC2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884F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5A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5AD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5AD1"/>
    <w:rPr>
      <w:vertAlign w:val="superscript"/>
    </w:rPr>
  </w:style>
  <w:style w:type="paragraph" w:styleId="Akapitzlist">
    <w:name w:val="List Paragraph"/>
    <w:basedOn w:val="Normalny"/>
    <w:uiPriority w:val="34"/>
    <w:qFormat/>
    <w:rsid w:val="00450737"/>
    <w:pPr>
      <w:spacing w:after="160" w:line="259" w:lineRule="auto"/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50737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4507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pl/ramki-bo%C5%BCe-narodzenie-2816428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17</Pages>
  <Words>1503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Klara Kluch</cp:lastModifiedBy>
  <cp:revision>11</cp:revision>
  <dcterms:created xsi:type="dcterms:W3CDTF">2022-10-24T12:27:00Z</dcterms:created>
  <dcterms:modified xsi:type="dcterms:W3CDTF">2022-12-20T16:53:00Z</dcterms:modified>
</cp:coreProperties>
</file>