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KOMUNIKAT PRASOWY</w:t>
      </w:r>
    </w:p>
    <w:p>
      <w:pPr>
        <w:spacing w:before="0" w:after="20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1.08.2023 r., Warszawa</w:t>
      </w:r>
    </w:p>
    <w:p>
      <w:pPr>
        <w:keepNext w:val="true"/>
        <w:keepLine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52"/>
          <w:shd w:fill="FFFF00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Jak najlepiej zapozna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ć dziecko ze sztuczną inteligencją? Dzięki bezpłatnym warsztatom - Koduj z Gigantami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67% Polaków obawia si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 AI.</w:t>
      </w:r>
    </w:p>
    <w:p>
      <w:pPr>
        <w:numPr>
          <w:ilvl w:val="0"/>
          <w:numId w:val="4"/>
        </w:numPr>
        <w:spacing w:before="0" w:after="20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Świadomość treści stworzonych przez narzędzia oparte o sztuczną inteligencję maleje z wiekiem.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Czy 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łusznie i co to ma wsp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ólnego z warsztatami programistycznymi dla dzieci i m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łodzieży?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Wielkimi krokami zbli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ża się kolejna edycja bezpłatnych warsztat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ów Koduj z Gigantami, które ju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 po raz 13 wprowadzą dzieci i młodzież w świat programowania. Akcję wspierają liczni patroni honorowi, w tym MEiN, GovTech Polska czy NASK, a także włodarze miast, w kt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órych odbywa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ć się będą zajęcia stacjonarne. Czy młodzi adepci sztuki programowania odnajdą się w świecie AI?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Twórz, koduj, odkrywaj sztuczn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inteligencję! Warsztaty “Koduj z Gigantami. W krAInie przyszłości” startują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26 sierpnia i potrwają do końca września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W zajęciach będzie można wziąć udział stacjonarnie w ponad 100 polskich miastach oraz online.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Pabianicach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warsztaty zaplanowane 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 na 2 września oraz 16-17 września 2023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Aby wzi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ąć udział w bezpłatnych warsztatach, należy zarejestrować się na stronie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www.kodujzgigantami.pl</w:t>
        </w:r>
      </w:hyperlink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lub pod nr tel. 782 80 90 80. 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po raz 13 organizatorzy bezpłatnej akcji przybliżą młodym uczestnikom podstawy programowania i korzystania z nowych technologii, dając możliwość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ównego dost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ępu do tego rodzaju zajęć i przeciwdziałając wykluczeniu cyfrowemu.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udzia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 w warsztatach wystarczą chęć nauki i ciekawość. W pozostałe aspekty programowania, uczestnik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wprowadz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wykwalifikowani trenerzy,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órzy nie tylko ucz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ą, ale i inspirują młodych fan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kodowania. 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Zrozumie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ć technologię AI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żdej edycji Koduj z Gigantami przyświeca inny motyw. Tym razem Giganci Programowania zaproszą uczestnik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do KrAIny Przysz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łości, a o tematyce warsztat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mówi ju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sama nazwa zapisana w przewrotny spos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ób. To w niej organizatorzy wyró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żniają litery AI (Artificial Intelligence), czyli z ang. “sztuczna inteligencja”.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łaśnie o świat sztucznej inteligencji zostaną oparte zajęcia Koduj z Gigantami w ramach 13 edycji warsztat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Dzi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ęki zastosowaniu nowoczesnych środowisk i aktualnej wiedzy, prowadzący zajęcia przedstawią sztuczną inteligencję oraz szanse i zagrożenia jakie ona ze sobą niesie. Przy użyciu takich środowisk jak Scratch, Minecraft Education czy Visual Studio uczestnicy przekonają się, że sztuczna inteligencja może znaleźć zastosowanie w wielu obszarach codziennego życia. W projektach wykorzystane zostaną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żnego rodzaju elementy związane ze sztuczną inteligencją, nadając projektom niespotykany dotąd wygląd i zastosowanie.</w:t>
      </w:r>
    </w:p>
    <w:p>
      <w:pPr>
        <w:numPr>
          <w:ilvl w:val="0"/>
          <w:numId w:val="7"/>
        </w:numPr>
        <w:spacing w:before="240" w:after="24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“Spodziewa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ć się można, że sztuczna inteligencja towarzyszyć będzie na każdym etapie edukacji. Z pewnością pomoże w tworzeniu dostosowanych materiał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ów edukacyjnych oraz wspomo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że zar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ówno edukatorów, jak i uczniów, dostarczaj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ąc r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żnego rodzaju pomysły i inspiracje. Sztuczna inteligencja budzi jednak wiele obaw i wątpliwości. Dlatego podczas naszych warsztat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ów chcemy po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łączyć naukę programowania z tematem sztucznej inteligencji. Uczestnikom akcji pokażemy narzędzia AI i sposoby na ich pożyteczne wykorzystanie - jako źr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ło inspiracji, usprawnienia, a nie bezmyślnego kopiowania. Do tej pory, gdy uczeń miał problem z zadaniem domowym musiał prosić o pomoc rodzic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ów lub nauczyciela nast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ępnego dnia szkolnego. Teraz rolę takiego domowego nauczyciela może pełnić sztuczna inteligencja”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- o tym jak przydatna chociażby w procesach edukacyjnych może okazać się sztuczna inteligencja przekonuje Dawid Leśniakiewicz, wsp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łzałożyciel szkoły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1155CC"/>
            <w:spacing w:val="0"/>
            <w:position w:val="0"/>
            <w:sz w:val="22"/>
            <w:u w:val="single"/>
            <w:shd w:fill="auto" w:val="clear"/>
          </w:rPr>
          <w:t xml:space="preserve">Giganci Programowania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organizatora akcji Koduj z Gigantami.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Kto mo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że wziąć udział w zajęciach i jaką wiedzę może zdobyć?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Akcja Koduj z Gigantami otwarta jest dla dzieci i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łodzieży z całej Polski, a zajęcia zostały podzielone na 3 grupy wiekowe: 7-9 lat, 10-12 lat oraz 13-18 lat. Warsztaty będą prowadzone przy wykorzystaniu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żnych środowisk i język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programistycznych oraz programów, tj: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Scratch - podstawowe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środowisko,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 pozwala wprowadzi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najmłodszych w świat programowania,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Minecraft Education -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żliwość kodowania Minecrafta przy pomocy blokowego języka programowania;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App Inventor - pozwala na tworzenie aplikacji i gier na urz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ądzenia mobilne;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C# - jeden z najbardziej zaawansowanych i profesjonalnych 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ęzyk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programowania, w którym pracuj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zawodowi programiści;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Python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ęzyk programowania o rosnącej popularności, pozwalający tworzyć zaawansowane projekty;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C++ - 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ęzyk programowania powszechnie wykorzystywany w branży IT.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Aby wzi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ąć udział w bezpłatnych warsztatach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należy zarejestrować się na stronie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1155CC"/>
            <w:spacing w:val="0"/>
            <w:position w:val="0"/>
            <w:sz w:val="22"/>
            <w:u w:val="single"/>
            <w:shd w:fill="auto" w:val="clear"/>
          </w:rPr>
          <w:t xml:space="preserve">www.kodujzgigantami.pl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. 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Organizatorem akcji jest najpr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ężniej rozwijająca się szkoła kodowania dla dzieci i młodzieży Giganci Programowania,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óra ju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od 8 lat realizuje swoją misję cyfrowej edukacji młodego pokolenia. Do tej pory Giganci przeszkolili ponad 150 tys. młodych fan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kodowania.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giganciprogramowania.edu.pl/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://www.kodujzgigantami.pl/" Id="docRId0" Type="http://schemas.openxmlformats.org/officeDocument/2006/relationships/hyperlink" /><Relationship TargetMode="External" Target="http://www.kodujzgigantami.pl/" Id="docRId2" Type="http://schemas.openxmlformats.org/officeDocument/2006/relationships/hyperlink" /><Relationship Target="styles.xml" Id="docRId4" Type="http://schemas.openxmlformats.org/officeDocument/2006/relationships/styles" /></Relationships>
</file>